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7F6" w:rsidRPr="005E1198" w:rsidRDefault="00DB6DFA" w:rsidP="005E1198">
      <w:pPr>
        <w:spacing w:line="360" w:lineRule="auto"/>
        <w:jc w:val="center"/>
        <w:rPr>
          <w:rFonts w:ascii="宋体" w:eastAsia="宋体" w:hAnsi="宋体" w:hint="eastAsia"/>
          <w:b/>
          <w:sz w:val="36"/>
          <w:szCs w:val="36"/>
        </w:rPr>
      </w:pPr>
      <w:r w:rsidRPr="005E1198">
        <w:rPr>
          <w:rFonts w:ascii="宋体" w:eastAsia="宋体" w:hAnsi="宋体" w:hint="eastAsia"/>
          <w:b/>
          <w:sz w:val="36"/>
          <w:szCs w:val="36"/>
        </w:rPr>
        <w:t>承锋</w:t>
      </w:r>
      <w:r w:rsidR="0013200F" w:rsidRPr="005E1198">
        <w:rPr>
          <w:rFonts w:ascii="宋体" w:eastAsia="宋体" w:hAnsi="宋体"/>
          <w:b/>
          <w:sz w:val="36"/>
          <w:szCs w:val="36"/>
        </w:rPr>
        <w:t>助学金</w:t>
      </w:r>
      <w:r w:rsidR="0013200F" w:rsidRPr="005E1198">
        <w:rPr>
          <w:rFonts w:ascii="宋体" w:eastAsia="宋体" w:hAnsi="宋体" w:hint="eastAsia"/>
          <w:b/>
          <w:sz w:val="36"/>
          <w:szCs w:val="36"/>
        </w:rPr>
        <w:t>背景材料</w:t>
      </w:r>
    </w:p>
    <w:p w:rsidR="00211B82" w:rsidRDefault="00211B82" w:rsidP="00211B82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4D555F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南开大学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“承锋奖学金”由唐承锋校友</w:t>
      </w:r>
      <w:r w:rsidRPr="004D555F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于2017年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10月设立。该奖</w:t>
      </w:r>
      <w:r w:rsidRPr="004D555F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学金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旨在鼓励支持品学兼优、家庭贫困的南开学子刻苦努力，成才报国。该奖学金每年奖励学生20名（</w:t>
      </w:r>
      <w:bookmarkStart w:id="0" w:name="_GoBack"/>
      <w:bookmarkEnd w:id="0"/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以福建籍学子为资助重点），每人每学年5000元，项目执行5年。</w:t>
      </w:r>
    </w:p>
    <w:p w:rsidR="0013200F" w:rsidRDefault="0013200F" w:rsidP="0013200F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</w:p>
    <w:p w:rsidR="0013200F" w:rsidRDefault="0013200F" w:rsidP="0013200F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感谢信</w:t>
      </w:r>
      <w:r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内容：</w:t>
      </w:r>
    </w:p>
    <w:p w:rsidR="0013200F" w:rsidRDefault="0013200F" w:rsidP="0013200F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1.介绍</w:t>
      </w:r>
      <w:r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自身情况</w:t>
      </w:r>
    </w:p>
    <w:p w:rsidR="0013200F" w:rsidRDefault="0013200F" w:rsidP="0013200F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2.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表达</w:t>
      </w:r>
      <w:r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对出资人的感谢</w:t>
      </w:r>
    </w:p>
    <w:p w:rsidR="0013200F" w:rsidRDefault="0013200F" w:rsidP="0013200F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3.介绍</w:t>
      </w:r>
      <w:r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自己大学生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活</w:t>
      </w:r>
      <w:r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学习计划</w:t>
      </w:r>
    </w:p>
    <w:p w:rsidR="0013200F" w:rsidRDefault="0013200F" w:rsidP="0013200F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</w:p>
    <w:p w:rsidR="0013200F" w:rsidRDefault="0013200F" w:rsidP="0013200F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格式</w:t>
      </w:r>
      <w:r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要求：</w:t>
      </w:r>
    </w:p>
    <w:p w:rsidR="0013200F" w:rsidRPr="00F85A6B" w:rsidRDefault="0013200F" w:rsidP="0013200F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4A4C11">
        <w:rPr>
          <w:rFonts w:ascii="宋体" w:eastAsia="宋体" w:hAnsi="宋体"/>
          <w:sz w:val="24"/>
          <w:szCs w:val="24"/>
        </w:rPr>
        <w:t>字体全部用宋体，题目采用小二号字加粗，居中；正文内容要求用小四号字；行距为1.5倍行距；页边距左为3cm、右为2cm、上为2.5cm、下为2.5cm。</w:t>
      </w:r>
    </w:p>
    <w:p w:rsidR="0013200F" w:rsidRPr="0013200F" w:rsidRDefault="0013200F" w:rsidP="0013200F"/>
    <w:sectPr w:rsidR="0013200F" w:rsidRPr="001320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Meiryo"/>
    <w:panose1 w:val="02010600030101010101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8B1"/>
    <w:rsid w:val="0013200F"/>
    <w:rsid w:val="00211B82"/>
    <w:rsid w:val="005E1198"/>
    <w:rsid w:val="008647F6"/>
    <w:rsid w:val="00DB6DFA"/>
    <w:rsid w:val="00E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40B83"/>
  <w15:chartTrackingRefBased/>
  <w15:docId w15:val="{F534D2D7-0129-4DAA-ADCB-6C0BA2D1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1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6D8E3"/>
            <w:right w:val="none" w:sz="0" w:space="0" w:color="auto"/>
          </w:divBdr>
        </w:div>
        <w:div w:id="19999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常 春阳</dc:creator>
  <cp:keywords/>
  <dc:description/>
  <cp:lastModifiedBy>常 春阳</cp:lastModifiedBy>
  <cp:revision>4</cp:revision>
  <dcterms:created xsi:type="dcterms:W3CDTF">2018-09-17T02:24:00Z</dcterms:created>
  <dcterms:modified xsi:type="dcterms:W3CDTF">2018-09-17T09:08:00Z</dcterms:modified>
</cp:coreProperties>
</file>