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89" w:rsidRPr="005F6E95" w:rsidRDefault="00FB236E" w:rsidP="00E937F7">
      <w:pPr>
        <w:jc w:val="center"/>
        <w:rPr>
          <w:b/>
          <w:sz w:val="32"/>
          <w:szCs w:val="32"/>
        </w:rPr>
      </w:pPr>
      <w:r w:rsidRPr="005F6E95">
        <w:rPr>
          <w:rFonts w:hint="eastAsia"/>
          <w:b/>
          <w:sz w:val="32"/>
          <w:szCs w:val="32"/>
        </w:rPr>
        <w:t>关于</w:t>
      </w:r>
      <w:r w:rsidR="00234474" w:rsidRPr="005F6E95">
        <w:rPr>
          <w:rFonts w:hint="eastAsia"/>
          <w:b/>
          <w:sz w:val="32"/>
          <w:szCs w:val="32"/>
        </w:rPr>
        <w:t>2017</w:t>
      </w:r>
      <w:r w:rsidR="00234474" w:rsidRPr="005F6E95">
        <w:rPr>
          <w:rFonts w:hint="eastAsia"/>
          <w:b/>
          <w:sz w:val="32"/>
          <w:szCs w:val="32"/>
        </w:rPr>
        <w:t>级</w:t>
      </w:r>
      <w:r w:rsidR="00D50AC9" w:rsidRPr="005F6E95">
        <w:rPr>
          <w:rFonts w:hint="eastAsia"/>
          <w:b/>
          <w:sz w:val="32"/>
          <w:szCs w:val="32"/>
        </w:rPr>
        <w:t>研究生新生入学</w:t>
      </w:r>
      <w:r w:rsidR="00E937F7" w:rsidRPr="005F6E95">
        <w:rPr>
          <w:rFonts w:hint="eastAsia"/>
          <w:b/>
          <w:sz w:val="32"/>
          <w:szCs w:val="32"/>
        </w:rPr>
        <w:t>资格审查的</w:t>
      </w:r>
      <w:r w:rsidR="009D0529">
        <w:rPr>
          <w:rFonts w:hint="eastAsia"/>
          <w:b/>
          <w:sz w:val="32"/>
          <w:szCs w:val="32"/>
        </w:rPr>
        <w:t>通知</w:t>
      </w:r>
    </w:p>
    <w:p w:rsidR="00E937F7" w:rsidRPr="005F6E95" w:rsidRDefault="00E937F7" w:rsidP="00E937F7">
      <w:pPr>
        <w:jc w:val="center"/>
        <w:rPr>
          <w:sz w:val="28"/>
          <w:szCs w:val="28"/>
        </w:rPr>
      </w:pPr>
    </w:p>
    <w:p w:rsidR="00A608D4" w:rsidRPr="005F6E95" w:rsidRDefault="00A608D4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根据教育部及我校研究生招生相关规定，</w:t>
      </w:r>
      <w:r w:rsidR="00B52063" w:rsidRPr="005F6E95">
        <w:rPr>
          <w:rFonts w:hint="eastAsia"/>
          <w:sz w:val="28"/>
          <w:szCs w:val="28"/>
        </w:rPr>
        <w:t>研究生</w:t>
      </w:r>
      <w:r w:rsidR="00D50AC9" w:rsidRPr="005F6E95">
        <w:rPr>
          <w:rFonts w:hint="eastAsia"/>
          <w:sz w:val="28"/>
          <w:szCs w:val="28"/>
        </w:rPr>
        <w:t>新生</w:t>
      </w:r>
      <w:r w:rsidRPr="005F6E95">
        <w:rPr>
          <w:rFonts w:hint="eastAsia"/>
          <w:sz w:val="28"/>
          <w:szCs w:val="28"/>
        </w:rPr>
        <w:t>入学</w:t>
      </w:r>
      <w:r w:rsidR="00D50AC9" w:rsidRPr="005F6E95">
        <w:rPr>
          <w:rFonts w:hint="eastAsia"/>
          <w:sz w:val="28"/>
          <w:szCs w:val="28"/>
        </w:rPr>
        <w:t>报到时</w:t>
      </w:r>
      <w:r w:rsidR="001C54F5" w:rsidRPr="005F6E95">
        <w:rPr>
          <w:rFonts w:hint="eastAsia"/>
          <w:sz w:val="28"/>
          <w:szCs w:val="28"/>
        </w:rPr>
        <w:t>，</w:t>
      </w:r>
      <w:r w:rsidRPr="005F6E95">
        <w:rPr>
          <w:rFonts w:hint="eastAsia"/>
          <w:sz w:val="28"/>
          <w:szCs w:val="28"/>
        </w:rPr>
        <w:t>各学院应严格审查学</w:t>
      </w:r>
      <w:r w:rsidR="00D50AC9" w:rsidRPr="005F6E95">
        <w:rPr>
          <w:rFonts w:hint="eastAsia"/>
          <w:sz w:val="28"/>
          <w:szCs w:val="28"/>
        </w:rPr>
        <w:t>生</w:t>
      </w:r>
      <w:r w:rsidRPr="005F6E95">
        <w:rPr>
          <w:rFonts w:hint="eastAsia"/>
          <w:sz w:val="28"/>
          <w:szCs w:val="28"/>
        </w:rPr>
        <w:t>的入学资格。</w:t>
      </w:r>
      <w:r w:rsidR="00E937F7" w:rsidRPr="005F6E95">
        <w:rPr>
          <w:rFonts w:hint="eastAsia"/>
          <w:sz w:val="28"/>
          <w:szCs w:val="28"/>
        </w:rPr>
        <w:t>现将</w:t>
      </w:r>
      <w:r w:rsidRPr="005F6E95">
        <w:rPr>
          <w:rFonts w:hint="eastAsia"/>
          <w:sz w:val="28"/>
          <w:szCs w:val="28"/>
        </w:rPr>
        <w:t>各类研究生新生入学资格</w:t>
      </w:r>
      <w:r w:rsidR="00521272" w:rsidRPr="005F6E95">
        <w:rPr>
          <w:rFonts w:hint="eastAsia"/>
          <w:sz w:val="28"/>
          <w:szCs w:val="28"/>
        </w:rPr>
        <w:t>审查</w:t>
      </w:r>
      <w:r w:rsidR="00E937F7" w:rsidRPr="005F6E95">
        <w:rPr>
          <w:rFonts w:hint="eastAsia"/>
          <w:sz w:val="28"/>
          <w:szCs w:val="28"/>
        </w:rPr>
        <w:t>要求通知</w:t>
      </w:r>
      <w:r w:rsidRPr="005F6E95">
        <w:rPr>
          <w:rFonts w:hint="eastAsia"/>
          <w:sz w:val="28"/>
          <w:szCs w:val="28"/>
        </w:rPr>
        <w:t>如下：</w:t>
      </w:r>
    </w:p>
    <w:p w:rsidR="00A608D4" w:rsidRPr="005F6E95" w:rsidRDefault="00A608D4" w:rsidP="00156B17">
      <w:pPr>
        <w:pStyle w:val="a6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5F6E95">
        <w:rPr>
          <w:rFonts w:hint="eastAsia"/>
          <w:b/>
          <w:sz w:val="28"/>
          <w:szCs w:val="28"/>
        </w:rPr>
        <w:t>硕士研究生新生</w:t>
      </w:r>
    </w:p>
    <w:p w:rsidR="00CC43E1" w:rsidRPr="005F6E95" w:rsidRDefault="000A1B07" w:rsidP="00470C81">
      <w:pPr>
        <w:ind w:firstLine="54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对于</w:t>
      </w:r>
      <w:r w:rsidR="00E4749E" w:rsidRPr="005F6E95">
        <w:rPr>
          <w:rFonts w:hint="eastAsia"/>
          <w:sz w:val="28"/>
          <w:szCs w:val="28"/>
        </w:rPr>
        <w:t>2017</w:t>
      </w:r>
      <w:r w:rsidR="00E4749E" w:rsidRPr="005F6E95">
        <w:rPr>
          <w:rFonts w:hint="eastAsia"/>
          <w:sz w:val="28"/>
          <w:szCs w:val="28"/>
        </w:rPr>
        <w:t>级硕士研究生入学</w:t>
      </w:r>
      <w:r w:rsidRPr="005F6E95">
        <w:rPr>
          <w:rFonts w:hint="eastAsia"/>
          <w:sz w:val="28"/>
          <w:szCs w:val="28"/>
        </w:rPr>
        <w:t>新生</w:t>
      </w:r>
      <w:r w:rsidR="00E4749E" w:rsidRPr="005F6E95">
        <w:rPr>
          <w:rFonts w:hint="eastAsia"/>
          <w:sz w:val="28"/>
          <w:szCs w:val="28"/>
        </w:rPr>
        <w:t>，均需</w:t>
      </w:r>
      <w:r w:rsidRPr="005F6E95">
        <w:rPr>
          <w:rFonts w:hint="eastAsia"/>
          <w:sz w:val="28"/>
          <w:szCs w:val="28"/>
        </w:rPr>
        <w:t>对其</w:t>
      </w:r>
      <w:r w:rsidR="00285007" w:rsidRPr="005F6E95">
        <w:rPr>
          <w:rFonts w:hint="eastAsia"/>
          <w:sz w:val="28"/>
          <w:szCs w:val="28"/>
        </w:rPr>
        <w:t>思想</w:t>
      </w:r>
      <w:r w:rsidRPr="005F6E95">
        <w:rPr>
          <w:rFonts w:hint="eastAsia"/>
          <w:sz w:val="28"/>
          <w:szCs w:val="28"/>
        </w:rPr>
        <w:t>政治</w:t>
      </w:r>
      <w:r w:rsidR="00C76FB1" w:rsidRPr="005F6E95">
        <w:rPr>
          <w:rFonts w:hint="eastAsia"/>
          <w:sz w:val="28"/>
          <w:szCs w:val="28"/>
        </w:rPr>
        <w:t>状况</w:t>
      </w:r>
      <w:r w:rsidRPr="005F6E95">
        <w:rPr>
          <w:rFonts w:hint="eastAsia"/>
          <w:sz w:val="28"/>
          <w:szCs w:val="28"/>
        </w:rPr>
        <w:t>、业务水平和身体健康状况等进行全面复查。同时</w:t>
      </w:r>
      <w:r w:rsidR="00E4749E" w:rsidRPr="005F6E95">
        <w:rPr>
          <w:rFonts w:hint="eastAsia"/>
          <w:sz w:val="28"/>
          <w:szCs w:val="28"/>
        </w:rPr>
        <w:t>核验</w:t>
      </w:r>
      <w:r w:rsidRPr="005F6E95">
        <w:rPr>
          <w:rFonts w:hint="eastAsia"/>
          <w:sz w:val="28"/>
          <w:szCs w:val="28"/>
        </w:rPr>
        <w:t>其</w:t>
      </w:r>
      <w:r w:rsidR="00E4749E" w:rsidRPr="005F6E95">
        <w:rPr>
          <w:rFonts w:hint="eastAsia"/>
          <w:sz w:val="28"/>
          <w:szCs w:val="28"/>
        </w:rPr>
        <w:t>前置学历相关材料。在境内获得学历证书的，需要审查前置学历原件</w:t>
      </w:r>
      <w:r w:rsidR="003B072C" w:rsidRPr="005F6E95">
        <w:rPr>
          <w:rFonts w:hint="eastAsia"/>
          <w:sz w:val="28"/>
          <w:szCs w:val="28"/>
        </w:rPr>
        <w:t>、复印件；</w:t>
      </w:r>
      <w:r w:rsidR="000C5D86" w:rsidRPr="005F6E95">
        <w:rPr>
          <w:rFonts w:hint="eastAsia"/>
          <w:sz w:val="28"/>
          <w:szCs w:val="28"/>
        </w:rPr>
        <w:t>在境外获得</w:t>
      </w:r>
      <w:r w:rsidR="00CC43E1" w:rsidRPr="005F6E95">
        <w:rPr>
          <w:rFonts w:hint="eastAsia"/>
          <w:sz w:val="28"/>
          <w:szCs w:val="28"/>
        </w:rPr>
        <w:t>学历</w:t>
      </w:r>
      <w:r w:rsidR="00E4749E" w:rsidRPr="005F6E95">
        <w:rPr>
          <w:rFonts w:hint="eastAsia"/>
          <w:sz w:val="28"/>
          <w:szCs w:val="28"/>
        </w:rPr>
        <w:t>学位的</w:t>
      </w:r>
      <w:r w:rsidR="000C5D86" w:rsidRPr="005F6E95">
        <w:rPr>
          <w:rFonts w:hint="eastAsia"/>
          <w:sz w:val="28"/>
          <w:szCs w:val="28"/>
        </w:rPr>
        <w:t>，需要审查</w:t>
      </w:r>
      <w:r w:rsidR="00CC43E1" w:rsidRPr="005F6E95">
        <w:rPr>
          <w:rFonts w:hint="eastAsia"/>
          <w:sz w:val="28"/>
          <w:szCs w:val="28"/>
        </w:rPr>
        <w:t>学历</w:t>
      </w:r>
      <w:r w:rsidR="00E4749E" w:rsidRPr="005F6E95">
        <w:rPr>
          <w:rFonts w:hint="eastAsia"/>
          <w:sz w:val="28"/>
          <w:szCs w:val="28"/>
        </w:rPr>
        <w:t>学位证书</w:t>
      </w:r>
      <w:r w:rsidR="003B072C" w:rsidRPr="005F6E95">
        <w:rPr>
          <w:rFonts w:hint="eastAsia"/>
          <w:sz w:val="28"/>
          <w:szCs w:val="28"/>
        </w:rPr>
        <w:t>原件、复印件以</w:t>
      </w:r>
      <w:r w:rsidR="003E0AEF" w:rsidRPr="005F6E95">
        <w:rPr>
          <w:rFonts w:hint="eastAsia"/>
          <w:sz w:val="28"/>
          <w:szCs w:val="28"/>
        </w:rPr>
        <w:t>及教育部留学服务中心开具的</w:t>
      </w:r>
      <w:r w:rsidR="00CC43E1" w:rsidRPr="005F6E95">
        <w:rPr>
          <w:rFonts w:hint="eastAsia"/>
          <w:sz w:val="28"/>
          <w:szCs w:val="28"/>
        </w:rPr>
        <w:t>国外学历学位认证书</w:t>
      </w:r>
      <w:r w:rsidR="00E4749E" w:rsidRPr="005F6E95">
        <w:rPr>
          <w:rFonts w:hint="eastAsia"/>
          <w:sz w:val="28"/>
          <w:szCs w:val="28"/>
        </w:rPr>
        <w:t>。</w:t>
      </w:r>
      <w:r w:rsidR="009156AE" w:rsidRPr="005F6E95">
        <w:rPr>
          <w:rFonts w:hint="eastAsia"/>
          <w:sz w:val="28"/>
          <w:szCs w:val="28"/>
        </w:rPr>
        <w:t>工商管理</w:t>
      </w:r>
      <w:r w:rsidR="00CC43E1" w:rsidRPr="005F6E95">
        <w:rPr>
          <w:rFonts w:hint="eastAsia"/>
          <w:sz w:val="28"/>
          <w:szCs w:val="28"/>
        </w:rPr>
        <w:t>硕士</w:t>
      </w:r>
      <w:r w:rsidR="009156AE" w:rsidRPr="005F6E95">
        <w:rPr>
          <w:rFonts w:hint="eastAsia"/>
          <w:sz w:val="28"/>
          <w:szCs w:val="28"/>
        </w:rPr>
        <w:t>（</w:t>
      </w:r>
      <w:r w:rsidR="009156AE" w:rsidRPr="005F6E95">
        <w:rPr>
          <w:rFonts w:hint="eastAsia"/>
          <w:sz w:val="28"/>
          <w:szCs w:val="28"/>
        </w:rPr>
        <w:t>EMBA</w:t>
      </w:r>
      <w:r w:rsidR="009156AE" w:rsidRPr="005F6E95">
        <w:rPr>
          <w:rFonts w:hint="eastAsia"/>
          <w:sz w:val="28"/>
          <w:szCs w:val="28"/>
        </w:rPr>
        <w:t>）</w:t>
      </w:r>
      <w:r w:rsidR="00470C81" w:rsidRPr="005F6E95">
        <w:rPr>
          <w:rFonts w:hint="eastAsia"/>
          <w:sz w:val="28"/>
          <w:szCs w:val="28"/>
        </w:rPr>
        <w:t>新生的资格审查应同时</w:t>
      </w:r>
      <w:r w:rsidR="00FE7195" w:rsidRPr="005F6E95">
        <w:rPr>
          <w:rFonts w:hint="eastAsia"/>
          <w:sz w:val="28"/>
          <w:szCs w:val="28"/>
        </w:rPr>
        <w:t>参照</w:t>
      </w:r>
      <w:r w:rsidR="00033FA8" w:rsidRPr="005F6E95">
        <w:rPr>
          <w:rFonts w:hint="eastAsia"/>
          <w:sz w:val="28"/>
          <w:szCs w:val="28"/>
        </w:rPr>
        <w:t>《</w:t>
      </w:r>
      <w:r w:rsidR="000B430A" w:rsidRPr="005F6E95">
        <w:rPr>
          <w:rFonts w:hint="eastAsia"/>
          <w:sz w:val="28"/>
          <w:szCs w:val="28"/>
        </w:rPr>
        <w:t>南开大学高级管理人员工商管理硕士</w:t>
      </w:r>
      <w:r w:rsidR="00033FA8" w:rsidRPr="005F6E95">
        <w:rPr>
          <w:rFonts w:hint="eastAsia"/>
          <w:sz w:val="28"/>
          <w:szCs w:val="28"/>
        </w:rPr>
        <w:t>（</w:t>
      </w:r>
      <w:r w:rsidR="00033FA8" w:rsidRPr="005F6E95">
        <w:rPr>
          <w:rFonts w:hint="eastAsia"/>
          <w:sz w:val="28"/>
          <w:szCs w:val="28"/>
        </w:rPr>
        <w:t>EMBA</w:t>
      </w:r>
      <w:r w:rsidR="00033FA8" w:rsidRPr="005F6E95">
        <w:rPr>
          <w:rFonts w:hint="eastAsia"/>
          <w:sz w:val="28"/>
          <w:szCs w:val="28"/>
        </w:rPr>
        <w:t>）</w:t>
      </w:r>
      <w:r w:rsidR="000B430A" w:rsidRPr="005F6E95">
        <w:rPr>
          <w:rFonts w:hint="eastAsia"/>
          <w:sz w:val="28"/>
          <w:szCs w:val="28"/>
        </w:rPr>
        <w:t>招生考试录取办法</w:t>
      </w:r>
      <w:r w:rsidR="00033FA8" w:rsidRPr="005F6E95">
        <w:rPr>
          <w:rFonts w:hint="eastAsia"/>
          <w:sz w:val="28"/>
          <w:szCs w:val="28"/>
        </w:rPr>
        <w:t>》</w:t>
      </w:r>
      <w:r w:rsidR="000B430A" w:rsidRPr="005F6E95">
        <w:rPr>
          <w:rFonts w:hint="eastAsia"/>
          <w:sz w:val="28"/>
          <w:szCs w:val="28"/>
        </w:rPr>
        <w:t>执行。</w:t>
      </w:r>
    </w:p>
    <w:p w:rsidR="00CC43E1" w:rsidRPr="005F6E95" w:rsidRDefault="00830611" w:rsidP="003E0AEF">
      <w:pPr>
        <w:ind w:firstLine="54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对于</w:t>
      </w:r>
      <w:r w:rsidR="00B85ECF" w:rsidRPr="005F6E95">
        <w:rPr>
          <w:rFonts w:hint="eastAsia"/>
          <w:sz w:val="28"/>
          <w:szCs w:val="28"/>
        </w:rPr>
        <w:t>以在校生身份</w:t>
      </w:r>
      <w:r w:rsidR="00E83703" w:rsidRPr="005F6E95">
        <w:rPr>
          <w:rFonts w:hint="eastAsia"/>
          <w:sz w:val="28"/>
          <w:szCs w:val="28"/>
        </w:rPr>
        <w:t>考取硕士研究生</w:t>
      </w:r>
      <w:r w:rsidR="00B85ECF" w:rsidRPr="005F6E95">
        <w:rPr>
          <w:rFonts w:hint="eastAsia"/>
          <w:sz w:val="28"/>
          <w:szCs w:val="28"/>
        </w:rPr>
        <w:t>的新生，</w:t>
      </w:r>
      <w:r w:rsidR="00CC2CCB" w:rsidRPr="005F6E95">
        <w:rPr>
          <w:rFonts w:hint="eastAsia"/>
          <w:sz w:val="28"/>
          <w:szCs w:val="28"/>
        </w:rPr>
        <w:t>包括</w:t>
      </w:r>
      <w:r w:rsidR="00E83703" w:rsidRPr="005F6E95">
        <w:rPr>
          <w:rFonts w:hint="eastAsia"/>
          <w:sz w:val="28"/>
          <w:szCs w:val="28"/>
        </w:rPr>
        <w:t>国家承认学历的应届本科毕业生</w:t>
      </w:r>
      <w:r w:rsidR="00E83703" w:rsidRPr="005F6E95">
        <w:rPr>
          <w:rFonts w:hint="eastAsia"/>
          <w:sz w:val="28"/>
          <w:szCs w:val="28"/>
        </w:rPr>
        <w:t>(</w:t>
      </w:r>
      <w:r w:rsidR="00E83703" w:rsidRPr="005F6E95">
        <w:rPr>
          <w:rFonts w:hint="eastAsia"/>
          <w:sz w:val="28"/>
          <w:szCs w:val="28"/>
        </w:rPr>
        <w:t>含普通高校、成人高校、普通高校举办的成人高等学历教育应届本科毕业生</w:t>
      </w:r>
      <w:r w:rsidR="00E83703" w:rsidRPr="005F6E95">
        <w:rPr>
          <w:rFonts w:hint="eastAsia"/>
          <w:sz w:val="28"/>
          <w:szCs w:val="28"/>
        </w:rPr>
        <w:t>)</w:t>
      </w:r>
      <w:r w:rsidR="003E0AEF" w:rsidRPr="005F6E95">
        <w:rPr>
          <w:rFonts w:hint="eastAsia"/>
          <w:sz w:val="28"/>
          <w:szCs w:val="28"/>
        </w:rPr>
        <w:t>、</w:t>
      </w:r>
      <w:r w:rsidR="00AC15AF" w:rsidRPr="005F6E95">
        <w:rPr>
          <w:rFonts w:hint="eastAsia"/>
          <w:sz w:val="28"/>
          <w:szCs w:val="28"/>
        </w:rPr>
        <w:t>自学考试和网络教育届时可毕业本科生</w:t>
      </w:r>
      <w:r w:rsidR="003E0AEF" w:rsidRPr="005F6E95">
        <w:rPr>
          <w:rFonts w:hint="eastAsia"/>
          <w:sz w:val="28"/>
          <w:szCs w:val="28"/>
        </w:rPr>
        <w:t>，</w:t>
      </w:r>
      <w:r w:rsidR="00B85ECF" w:rsidRPr="005F6E95">
        <w:rPr>
          <w:rFonts w:hint="eastAsia"/>
          <w:sz w:val="28"/>
          <w:szCs w:val="28"/>
        </w:rPr>
        <w:t>由于</w:t>
      </w:r>
      <w:r w:rsidR="00CC43E1" w:rsidRPr="005F6E95">
        <w:rPr>
          <w:rFonts w:hint="eastAsia"/>
          <w:sz w:val="28"/>
          <w:szCs w:val="28"/>
        </w:rPr>
        <w:t>录取</w:t>
      </w:r>
      <w:r w:rsidR="00B85ECF" w:rsidRPr="005F6E95">
        <w:rPr>
          <w:rFonts w:hint="eastAsia"/>
          <w:sz w:val="28"/>
          <w:szCs w:val="28"/>
        </w:rPr>
        <w:t>时尚未</w:t>
      </w:r>
      <w:r w:rsidR="003E0AEF" w:rsidRPr="005F6E95">
        <w:rPr>
          <w:rFonts w:hint="eastAsia"/>
          <w:sz w:val="28"/>
          <w:szCs w:val="28"/>
        </w:rPr>
        <w:t>取得相应证书</w:t>
      </w:r>
      <w:r w:rsidR="00B85ECF" w:rsidRPr="005F6E95">
        <w:rPr>
          <w:rFonts w:hint="eastAsia"/>
          <w:sz w:val="28"/>
          <w:szCs w:val="28"/>
        </w:rPr>
        <w:t>，</w:t>
      </w:r>
      <w:r w:rsidR="00D93FF0" w:rsidRPr="005F6E95">
        <w:rPr>
          <w:rFonts w:hint="eastAsia"/>
          <w:sz w:val="28"/>
          <w:szCs w:val="28"/>
        </w:rPr>
        <w:t>这部分新生的</w:t>
      </w:r>
      <w:r w:rsidR="003E0AEF" w:rsidRPr="005F6E95">
        <w:rPr>
          <w:rFonts w:hint="eastAsia"/>
          <w:sz w:val="28"/>
          <w:szCs w:val="28"/>
        </w:rPr>
        <w:t>入学</w:t>
      </w:r>
      <w:r w:rsidR="00D93FF0" w:rsidRPr="005F6E95">
        <w:rPr>
          <w:rFonts w:hint="eastAsia"/>
          <w:sz w:val="28"/>
          <w:szCs w:val="28"/>
        </w:rPr>
        <w:t>资格审查除要求</w:t>
      </w:r>
      <w:r w:rsidR="00352064" w:rsidRPr="005F6E95">
        <w:rPr>
          <w:rFonts w:hint="eastAsia"/>
          <w:sz w:val="28"/>
          <w:szCs w:val="28"/>
        </w:rPr>
        <w:t>审查</w:t>
      </w:r>
      <w:r w:rsidR="003E0AEF" w:rsidRPr="005F6E95">
        <w:rPr>
          <w:rFonts w:hint="eastAsia"/>
          <w:sz w:val="28"/>
          <w:szCs w:val="28"/>
        </w:rPr>
        <w:t>前置学历</w:t>
      </w:r>
      <w:r w:rsidR="00352064" w:rsidRPr="005F6E95">
        <w:rPr>
          <w:rFonts w:hint="eastAsia"/>
          <w:sz w:val="28"/>
          <w:szCs w:val="28"/>
        </w:rPr>
        <w:t>证书原件外</w:t>
      </w:r>
      <w:r w:rsidR="003E0AEF" w:rsidRPr="005F6E95">
        <w:rPr>
          <w:rFonts w:hint="eastAsia"/>
          <w:sz w:val="28"/>
          <w:szCs w:val="28"/>
        </w:rPr>
        <w:t>，还需</w:t>
      </w:r>
      <w:r w:rsidR="00352064" w:rsidRPr="005F6E95">
        <w:rPr>
          <w:rFonts w:hint="eastAsia"/>
          <w:sz w:val="28"/>
          <w:szCs w:val="28"/>
        </w:rPr>
        <w:t>学生</w:t>
      </w:r>
      <w:r w:rsidR="00BC3CDC" w:rsidRPr="005F6E95">
        <w:rPr>
          <w:rFonts w:hint="eastAsia"/>
          <w:sz w:val="28"/>
          <w:szCs w:val="28"/>
        </w:rPr>
        <w:t>自行</w:t>
      </w:r>
      <w:r w:rsidR="0010222A" w:rsidRPr="005F6E95">
        <w:rPr>
          <w:rFonts w:hint="eastAsia"/>
          <w:sz w:val="28"/>
          <w:szCs w:val="28"/>
        </w:rPr>
        <w:t>进行学历认证并</w:t>
      </w:r>
      <w:r w:rsidR="00352064" w:rsidRPr="005F6E95">
        <w:rPr>
          <w:rFonts w:hint="eastAsia"/>
          <w:sz w:val="28"/>
          <w:szCs w:val="28"/>
        </w:rPr>
        <w:t>提供《教育部学历证书电子注册备案表》，</w:t>
      </w:r>
      <w:r w:rsidR="004B5020" w:rsidRPr="005F6E95">
        <w:rPr>
          <w:rFonts w:hint="eastAsia"/>
          <w:sz w:val="28"/>
          <w:szCs w:val="28"/>
        </w:rPr>
        <w:t>方法见：</w:t>
      </w:r>
      <w:hyperlink r:id="rId7" w:history="1">
        <w:r w:rsidR="00314027" w:rsidRPr="005F6E95">
          <w:rPr>
            <w:rStyle w:val="a7"/>
            <w:color w:val="auto"/>
            <w:sz w:val="28"/>
            <w:szCs w:val="28"/>
          </w:rPr>
          <w:t>http://www.chsi.com.cn/xlcx/rhsq.jsp</w:t>
        </w:r>
      </w:hyperlink>
      <w:r w:rsidR="00314027" w:rsidRPr="005F6E95">
        <w:rPr>
          <w:rFonts w:hint="eastAsia"/>
          <w:sz w:val="28"/>
          <w:szCs w:val="28"/>
        </w:rPr>
        <w:t>。</w:t>
      </w:r>
      <w:r w:rsidR="00352064" w:rsidRPr="005F6E95">
        <w:rPr>
          <w:rFonts w:hint="eastAsia"/>
          <w:sz w:val="28"/>
          <w:szCs w:val="28"/>
        </w:rPr>
        <w:t>学院根据</w:t>
      </w:r>
      <w:r w:rsidR="00932954" w:rsidRPr="005F6E95">
        <w:rPr>
          <w:rFonts w:hint="eastAsia"/>
          <w:sz w:val="28"/>
          <w:szCs w:val="28"/>
        </w:rPr>
        <w:t>备案</w:t>
      </w:r>
      <w:r w:rsidR="00352064" w:rsidRPr="005F6E95">
        <w:rPr>
          <w:rFonts w:hint="eastAsia"/>
          <w:sz w:val="28"/>
          <w:szCs w:val="28"/>
        </w:rPr>
        <w:t>表中</w:t>
      </w:r>
      <w:r w:rsidR="0055434C" w:rsidRPr="005F6E95">
        <w:rPr>
          <w:rFonts w:hint="eastAsia"/>
          <w:sz w:val="28"/>
          <w:szCs w:val="28"/>
        </w:rPr>
        <w:t>的</w:t>
      </w:r>
      <w:r w:rsidR="00352064" w:rsidRPr="005F6E95">
        <w:rPr>
          <w:rFonts w:hint="eastAsia"/>
          <w:sz w:val="28"/>
          <w:szCs w:val="28"/>
        </w:rPr>
        <w:t>在线验证码进行验证</w:t>
      </w:r>
      <w:r w:rsidR="000901AC" w:rsidRPr="005F6E95">
        <w:rPr>
          <w:rFonts w:hint="eastAsia"/>
          <w:sz w:val="28"/>
          <w:szCs w:val="28"/>
        </w:rPr>
        <w:t>，</w:t>
      </w:r>
      <w:r w:rsidR="00BA6F13" w:rsidRPr="005F6E95">
        <w:rPr>
          <w:rFonts w:hint="eastAsia"/>
          <w:sz w:val="28"/>
          <w:szCs w:val="28"/>
        </w:rPr>
        <w:t>验证网址为：</w:t>
      </w:r>
      <w:hyperlink r:id="rId8" w:history="1">
        <w:r w:rsidR="00CC43E1" w:rsidRPr="005F6E95">
          <w:rPr>
            <w:rStyle w:val="a7"/>
            <w:color w:val="auto"/>
            <w:sz w:val="28"/>
            <w:szCs w:val="28"/>
          </w:rPr>
          <w:t>http://www.chsi.com.cn/xlcx/bgcx.jsp</w:t>
        </w:r>
      </w:hyperlink>
      <w:r w:rsidR="00CC43E1" w:rsidRPr="005F6E95">
        <w:rPr>
          <w:rFonts w:hint="eastAsia"/>
          <w:sz w:val="28"/>
          <w:szCs w:val="28"/>
        </w:rPr>
        <w:t>，验证后请在打印版备案表的右下角处写上“已在线验证”字样，并签上</w:t>
      </w:r>
      <w:r w:rsidR="00CC43E1" w:rsidRPr="005F6E95">
        <w:rPr>
          <w:rFonts w:hint="eastAsia"/>
          <w:sz w:val="28"/>
          <w:szCs w:val="28"/>
        </w:rPr>
        <w:lastRenderedPageBreak/>
        <w:t>验证老师的姓名和验证日期。</w:t>
      </w:r>
    </w:p>
    <w:p w:rsidR="00A608D4" w:rsidRPr="005F6E95" w:rsidRDefault="00A608D4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二、</w:t>
      </w:r>
      <w:r w:rsidRPr="005F6E95">
        <w:rPr>
          <w:rFonts w:hint="eastAsia"/>
          <w:b/>
          <w:sz w:val="28"/>
          <w:szCs w:val="28"/>
        </w:rPr>
        <w:t>博士研究生新生</w:t>
      </w:r>
    </w:p>
    <w:p w:rsidR="00E0221B" w:rsidRPr="005F6E95" w:rsidRDefault="00E0221B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对于</w:t>
      </w:r>
      <w:r w:rsidRPr="005F6E95">
        <w:rPr>
          <w:rFonts w:hint="eastAsia"/>
          <w:sz w:val="28"/>
          <w:szCs w:val="28"/>
        </w:rPr>
        <w:t>2017</w:t>
      </w:r>
      <w:r w:rsidRPr="005F6E95">
        <w:rPr>
          <w:rFonts w:hint="eastAsia"/>
          <w:sz w:val="28"/>
          <w:szCs w:val="28"/>
        </w:rPr>
        <w:t>级博士研究生入学新生，均需对其思想政治</w:t>
      </w:r>
      <w:r w:rsidR="00C76FB1" w:rsidRPr="005F6E95">
        <w:rPr>
          <w:rFonts w:hint="eastAsia"/>
          <w:sz w:val="28"/>
          <w:szCs w:val="28"/>
        </w:rPr>
        <w:t>状况</w:t>
      </w:r>
      <w:r w:rsidRPr="005F6E95">
        <w:rPr>
          <w:rFonts w:hint="eastAsia"/>
          <w:sz w:val="28"/>
          <w:szCs w:val="28"/>
        </w:rPr>
        <w:t>、业务水平和身体健康状况等进行全面复查。同时核验其前置学历相关材料及档案、工资关系转移情况。</w:t>
      </w:r>
    </w:p>
    <w:p w:rsidR="00A608D4" w:rsidRPr="005F6E95" w:rsidRDefault="00532C4D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1.</w:t>
      </w:r>
      <w:r w:rsidR="00314027" w:rsidRPr="005F6E95">
        <w:rPr>
          <w:rFonts w:hint="eastAsia"/>
          <w:sz w:val="28"/>
          <w:szCs w:val="28"/>
        </w:rPr>
        <w:t>前置</w:t>
      </w:r>
      <w:r w:rsidR="00A608D4" w:rsidRPr="005F6E95">
        <w:rPr>
          <w:rFonts w:hint="eastAsia"/>
          <w:sz w:val="28"/>
          <w:szCs w:val="28"/>
        </w:rPr>
        <w:t>学位证书</w:t>
      </w:r>
      <w:r w:rsidR="00314027" w:rsidRPr="005F6E95">
        <w:rPr>
          <w:rFonts w:hint="eastAsia"/>
          <w:sz w:val="28"/>
          <w:szCs w:val="28"/>
        </w:rPr>
        <w:t>审查</w:t>
      </w:r>
    </w:p>
    <w:p w:rsidR="00314027" w:rsidRPr="005F6E95" w:rsidRDefault="00314027" w:rsidP="00E271AC">
      <w:pPr>
        <w:ind w:firstLineChars="200" w:firstLine="528"/>
        <w:rPr>
          <w:spacing w:val="-8"/>
          <w:sz w:val="28"/>
          <w:szCs w:val="28"/>
        </w:rPr>
      </w:pPr>
      <w:r w:rsidRPr="005F6E95">
        <w:rPr>
          <w:rFonts w:hint="eastAsia"/>
          <w:spacing w:val="-8"/>
          <w:sz w:val="28"/>
          <w:szCs w:val="28"/>
        </w:rPr>
        <w:t>（</w:t>
      </w:r>
      <w:r w:rsidRPr="005F6E95">
        <w:rPr>
          <w:rFonts w:hint="eastAsia"/>
          <w:spacing w:val="-8"/>
          <w:sz w:val="28"/>
          <w:szCs w:val="28"/>
        </w:rPr>
        <w:t>1</w:t>
      </w:r>
      <w:r w:rsidRPr="005F6E95">
        <w:rPr>
          <w:rFonts w:hint="eastAsia"/>
          <w:spacing w:val="-8"/>
          <w:sz w:val="28"/>
          <w:szCs w:val="28"/>
        </w:rPr>
        <w:t>）普通招考生、</w:t>
      </w:r>
      <w:r w:rsidR="008C132A" w:rsidRPr="005F6E95">
        <w:rPr>
          <w:rFonts w:hint="eastAsia"/>
          <w:spacing w:val="-8"/>
          <w:sz w:val="28"/>
          <w:szCs w:val="28"/>
        </w:rPr>
        <w:t>申请考核制考生</w:t>
      </w:r>
    </w:p>
    <w:p w:rsidR="00D50AC9" w:rsidRPr="005F6E95" w:rsidRDefault="00532C4D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在境内获得</w:t>
      </w:r>
      <w:r w:rsidR="00314027" w:rsidRPr="005F6E95">
        <w:rPr>
          <w:rFonts w:hint="eastAsia"/>
          <w:sz w:val="28"/>
          <w:szCs w:val="28"/>
        </w:rPr>
        <w:t>硕士</w:t>
      </w:r>
      <w:r w:rsidRPr="005F6E95">
        <w:rPr>
          <w:rFonts w:hint="eastAsia"/>
          <w:sz w:val="28"/>
          <w:szCs w:val="28"/>
        </w:rPr>
        <w:t>学位证书的，</w:t>
      </w:r>
      <w:r w:rsidR="00A608D4" w:rsidRPr="005F6E95">
        <w:rPr>
          <w:rFonts w:hint="eastAsia"/>
          <w:sz w:val="28"/>
          <w:szCs w:val="28"/>
        </w:rPr>
        <w:t>需要审查</w:t>
      </w:r>
      <w:r w:rsidR="00D32AAD" w:rsidRPr="005F6E95">
        <w:rPr>
          <w:rFonts w:hint="eastAsia"/>
          <w:sz w:val="28"/>
          <w:szCs w:val="28"/>
        </w:rPr>
        <w:t>博士研究生新生硕士学位证书原件</w:t>
      </w:r>
      <w:r w:rsidR="0050328E" w:rsidRPr="005F6E95">
        <w:rPr>
          <w:rFonts w:hint="eastAsia"/>
          <w:sz w:val="28"/>
          <w:szCs w:val="28"/>
        </w:rPr>
        <w:t>、复印件</w:t>
      </w:r>
      <w:r w:rsidRPr="005F6E95">
        <w:rPr>
          <w:rFonts w:hint="eastAsia"/>
          <w:sz w:val="28"/>
          <w:szCs w:val="28"/>
        </w:rPr>
        <w:t>。</w:t>
      </w:r>
      <w:r w:rsidR="00A608D4" w:rsidRPr="005F6E95">
        <w:rPr>
          <w:rFonts w:hint="eastAsia"/>
          <w:sz w:val="28"/>
          <w:szCs w:val="28"/>
        </w:rPr>
        <w:t>在国外获得硕士学位的，需要审查硕士学位证书</w:t>
      </w:r>
      <w:r w:rsidR="00314027" w:rsidRPr="005F6E95">
        <w:rPr>
          <w:rFonts w:hint="eastAsia"/>
          <w:sz w:val="28"/>
          <w:szCs w:val="28"/>
        </w:rPr>
        <w:t>原件、复印件</w:t>
      </w:r>
      <w:r w:rsidR="00A608D4" w:rsidRPr="005F6E95">
        <w:rPr>
          <w:rFonts w:hint="eastAsia"/>
          <w:sz w:val="28"/>
          <w:szCs w:val="28"/>
        </w:rPr>
        <w:t>及</w:t>
      </w:r>
      <w:r w:rsidR="00314027" w:rsidRPr="005F6E95">
        <w:rPr>
          <w:rFonts w:hint="eastAsia"/>
          <w:sz w:val="28"/>
          <w:szCs w:val="28"/>
        </w:rPr>
        <w:t>教育部留学服务中心开具的</w:t>
      </w:r>
      <w:r w:rsidR="008003E8" w:rsidRPr="005F6E95">
        <w:rPr>
          <w:rFonts w:hint="eastAsia"/>
          <w:sz w:val="28"/>
          <w:szCs w:val="28"/>
        </w:rPr>
        <w:t>国外学历学位认证书原件</w:t>
      </w:r>
      <w:r w:rsidR="00D159D2" w:rsidRPr="005F6E95">
        <w:rPr>
          <w:rFonts w:hint="eastAsia"/>
          <w:sz w:val="28"/>
          <w:szCs w:val="28"/>
        </w:rPr>
        <w:t>、复印件</w:t>
      </w:r>
      <w:r w:rsidR="00D32AAD" w:rsidRPr="005F6E95">
        <w:rPr>
          <w:rFonts w:hint="eastAsia"/>
          <w:sz w:val="28"/>
          <w:szCs w:val="28"/>
        </w:rPr>
        <w:t>。</w:t>
      </w:r>
    </w:p>
    <w:p w:rsidR="00D159D2" w:rsidRPr="005F6E95" w:rsidRDefault="00D159D2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除核查以上材料的原件及复印件外，还需要在中国学位与研究生教育信息网上校验硕士学位证书：</w:t>
      </w:r>
    </w:p>
    <w:p w:rsidR="001A5069" w:rsidRPr="005F6E95" w:rsidRDefault="002B35D6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A</w:t>
      </w:r>
      <w:r w:rsidRPr="005F6E95">
        <w:rPr>
          <w:rFonts w:hint="eastAsia"/>
          <w:sz w:val="28"/>
          <w:szCs w:val="28"/>
        </w:rPr>
        <w:t>、</w:t>
      </w:r>
      <w:r w:rsidR="001A5069" w:rsidRPr="005F6E95">
        <w:rPr>
          <w:rFonts w:hint="eastAsia"/>
          <w:sz w:val="28"/>
          <w:szCs w:val="28"/>
        </w:rPr>
        <w:t>20</w:t>
      </w:r>
      <w:r w:rsidR="004E453A" w:rsidRPr="005F6E95">
        <w:rPr>
          <w:rFonts w:hint="eastAsia"/>
          <w:sz w:val="28"/>
          <w:szCs w:val="28"/>
        </w:rPr>
        <w:t>0</w:t>
      </w:r>
      <w:r w:rsidR="001A5069" w:rsidRPr="005F6E95">
        <w:rPr>
          <w:rFonts w:hint="eastAsia"/>
          <w:sz w:val="28"/>
          <w:szCs w:val="28"/>
        </w:rPr>
        <w:t>8</w:t>
      </w:r>
      <w:r w:rsidR="001A5069" w:rsidRPr="005F6E95">
        <w:rPr>
          <w:rFonts w:hint="eastAsia"/>
          <w:sz w:val="28"/>
          <w:szCs w:val="28"/>
        </w:rPr>
        <w:t>年</w:t>
      </w:r>
      <w:r w:rsidR="001A5069" w:rsidRPr="005F6E95">
        <w:rPr>
          <w:rFonts w:hint="eastAsia"/>
          <w:sz w:val="28"/>
          <w:szCs w:val="28"/>
        </w:rPr>
        <w:t>9</w:t>
      </w:r>
      <w:r w:rsidR="001A5069" w:rsidRPr="005F6E95">
        <w:rPr>
          <w:rFonts w:hint="eastAsia"/>
          <w:sz w:val="28"/>
          <w:szCs w:val="28"/>
        </w:rPr>
        <w:t>月以后</w:t>
      </w:r>
      <w:r w:rsidR="00B562B4" w:rsidRPr="005F6E95">
        <w:rPr>
          <w:sz w:val="28"/>
          <w:szCs w:val="28"/>
        </w:rPr>
        <w:t>在境内获得硕士学位证书</w:t>
      </w:r>
      <w:r w:rsidR="00B562B4" w:rsidRPr="005F6E95">
        <w:rPr>
          <w:rFonts w:hint="eastAsia"/>
          <w:sz w:val="28"/>
          <w:szCs w:val="28"/>
        </w:rPr>
        <w:t>，</w:t>
      </w:r>
      <w:r w:rsidR="00B562B4" w:rsidRPr="005F6E95">
        <w:rPr>
          <w:sz w:val="28"/>
          <w:szCs w:val="28"/>
        </w:rPr>
        <w:t>且毕业院校已在</w:t>
      </w:r>
      <w:r w:rsidR="00B562B4" w:rsidRPr="005F6E95">
        <w:rPr>
          <w:rFonts w:hint="eastAsia"/>
          <w:sz w:val="28"/>
          <w:szCs w:val="28"/>
        </w:rPr>
        <w:t>中国学位与研究生教育信息网</w:t>
      </w:r>
      <w:r w:rsidR="00B562B4" w:rsidRPr="005F6E95">
        <w:rPr>
          <w:sz w:val="28"/>
          <w:szCs w:val="28"/>
        </w:rPr>
        <w:t>上传相关学位信息的</w:t>
      </w:r>
      <w:r w:rsidR="001A5069" w:rsidRPr="005F6E95">
        <w:rPr>
          <w:rFonts w:hint="eastAsia"/>
          <w:sz w:val="28"/>
          <w:szCs w:val="28"/>
        </w:rPr>
        <w:t>，</w:t>
      </w:r>
      <w:r w:rsidR="005D0536" w:rsidRPr="005F6E95">
        <w:rPr>
          <w:rFonts w:hint="eastAsia"/>
          <w:sz w:val="28"/>
          <w:szCs w:val="28"/>
        </w:rPr>
        <w:t>需要核查老师</w:t>
      </w:r>
      <w:r w:rsidR="00D159D2" w:rsidRPr="005F6E95">
        <w:rPr>
          <w:rFonts w:hint="eastAsia"/>
          <w:sz w:val="28"/>
          <w:szCs w:val="28"/>
        </w:rPr>
        <w:t>指导学生</w:t>
      </w:r>
      <w:r w:rsidR="005D0536" w:rsidRPr="005F6E95">
        <w:rPr>
          <w:rFonts w:hint="eastAsia"/>
          <w:sz w:val="28"/>
          <w:szCs w:val="28"/>
        </w:rPr>
        <w:t>登录中国学位与研究生教育信息网《学位证书查询系统》（网址：</w:t>
      </w:r>
      <w:hyperlink r:id="rId9" w:history="1">
        <w:r w:rsidR="005D0536" w:rsidRPr="005F6E95">
          <w:rPr>
            <w:rStyle w:val="a7"/>
            <w:color w:val="auto"/>
            <w:sz w:val="28"/>
            <w:szCs w:val="28"/>
          </w:rPr>
          <w:t>http://www.chinadegrees.com.cn/</w:t>
        </w:r>
      </w:hyperlink>
      <w:r w:rsidR="005D0536" w:rsidRPr="005F6E95">
        <w:rPr>
          <w:rFonts w:hint="eastAsia"/>
          <w:sz w:val="28"/>
          <w:szCs w:val="28"/>
        </w:rPr>
        <w:t>）查询</w:t>
      </w:r>
      <w:r w:rsidR="00D159D2" w:rsidRPr="005F6E95">
        <w:rPr>
          <w:rFonts w:hint="eastAsia"/>
          <w:sz w:val="28"/>
          <w:szCs w:val="28"/>
        </w:rPr>
        <w:t>学生</w:t>
      </w:r>
      <w:r w:rsidR="005D0536" w:rsidRPr="005F6E95">
        <w:rPr>
          <w:rFonts w:hint="eastAsia"/>
          <w:sz w:val="28"/>
          <w:szCs w:val="28"/>
        </w:rPr>
        <w:t>硕士学位证书信息，待核查老师确认无误后，打印</w:t>
      </w:r>
      <w:r w:rsidR="004E453A" w:rsidRPr="005F6E95">
        <w:rPr>
          <w:rFonts w:hint="eastAsia"/>
          <w:sz w:val="28"/>
          <w:szCs w:val="28"/>
        </w:rPr>
        <w:t>相关网页，</w:t>
      </w:r>
      <w:r w:rsidR="00D159D2" w:rsidRPr="005F6E95">
        <w:rPr>
          <w:rFonts w:hint="eastAsia"/>
          <w:sz w:val="28"/>
          <w:szCs w:val="28"/>
        </w:rPr>
        <w:t>并</w:t>
      </w:r>
      <w:r w:rsidRPr="005F6E95">
        <w:rPr>
          <w:rFonts w:hint="eastAsia"/>
          <w:sz w:val="28"/>
          <w:szCs w:val="28"/>
        </w:rPr>
        <w:t>于</w:t>
      </w:r>
      <w:r w:rsidR="004E453A" w:rsidRPr="005F6E95">
        <w:rPr>
          <w:rFonts w:hint="eastAsia"/>
          <w:sz w:val="28"/>
          <w:szCs w:val="28"/>
        </w:rPr>
        <w:t>打印版</w:t>
      </w:r>
      <w:r w:rsidRPr="005F6E95">
        <w:rPr>
          <w:rFonts w:hint="eastAsia"/>
          <w:sz w:val="28"/>
          <w:szCs w:val="28"/>
        </w:rPr>
        <w:t>查询结果</w:t>
      </w:r>
      <w:r w:rsidR="004E453A" w:rsidRPr="005F6E95">
        <w:rPr>
          <w:rFonts w:hint="eastAsia"/>
          <w:sz w:val="28"/>
          <w:szCs w:val="28"/>
        </w:rPr>
        <w:t>的右下角处写上“已在线验证”字样，并签上验证老师的姓名和验证日期。</w:t>
      </w:r>
    </w:p>
    <w:p w:rsidR="00B562B4" w:rsidRPr="005F6E95" w:rsidRDefault="002B35D6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B</w:t>
      </w:r>
      <w:r w:rsidRPr="005F6E95">
        <w:rPr>
          <w:rFonts w:hint="eastAsia"/>
          <w:sz w:val="28"/>
          <w:szCs w:val="28"/>
        </w:rPr>
        <w:t>、</w:t>
      </w:r>
      <w:r w:rsidR="00B562B4" w:rsidRPr="005F6E95">
        <w:rPr>
          <w:rFonts w:hint="eastAsia"/>
          <w:sz w:val="28"/>
          <w:szCs w:val="28"/>
        </w:rPr>
        <w:t>2008</w:t>
      </w:r>
      <w:r w:rsidR="00B562B4" w:rsidRPr="005F6E95">
        <w:rPr>
          <w:rFonts w:hint="eastAsia"/>
          <w:sz w:val="28"/>
          <w:szCs w:val="28"/>
        </w:rPr>
        <w:t>年</w:t>
      </w:r>
      <w:r w:rsidR="00B562B4" w:rsidRPr="005F6E95">
        <w:rPr>
          <w:rFonts w:hint="eastAsia"/>
          <w:sz w:val="28"/>
          <w:szCs w:val="28"/>
        </w:rPr>
        <w:t>9</w:t>
      </w:r>
      <w:r w:rsidR="00B562B4" w:rsidRPr="005F6E95">
        <w:rPr>
          <w:rFonts w:hint="eastAsia"/>
          <w:sz w:val="28"/>
          <w:szCs w:val="28"/>
        </w:rPr>
        <w:t>月以后</w:t>
      </w:r>
      <w:r w:rsidR="00B562B4" w:rsidRPr="005F6E95">
        <w:rPr>
          <w:sz w:val="28"/>
          <w:szCs w:val="28"/>
        </w:rPr>
        <w:t>在境内获得硕士学位证书</w:t>
      </w:r>
      <w:r w:rsidR="00B562B4" w:rsidRPr="005F6E95">
        <w:rPr>
          <w:rFonts w:hint="eastAsia"/>
          <w:sz w:val="28"/>
          <w:szCs w:val="28"/>
        </w:rPr>
        <w:t>，</w:t>
      </w:r>
      <w:r w:rsidR="00527779" w:rsidRPr="005F6E95">
        <w:rPr>
          <w:rFonts w:hint="eastAsia"/>
          <w:sz w:val="28"/>
          <w:szCs w:val="28"/>
        </w:rPr>
        <w:t>但</w:t>
      </w:r>
      <w:r w:rsidR="00B562B4" w:rsidRPr="005F6E95">
        <w:rPr>
          <w:sz w:val="28"/>
          <w:szCs w:val="28"/>
        </w:rPr>
        <w:t>毕业院校</w:t>
      </w:r>
      <w:r w:rsidR="00B562B4" w:rsidRPr="005F6E95">
        <w:rPr>
          <w:rFonts w:hint="eastAsia"/>
          <w:sz w:val="28"/>
          <w:szCs w:val="28"/>
        </w:rPr>
        <w:t>还</w:t>
      </w:r>
      <w:r w:rsidR="00B562B4" w:rsidRPr="005F6E95">
        <w:rPr>
          <w:sz w:val="28"/>
          <w:szCs w:val="28"/>
        </w:rPr>
        <w:t>未在</w:t>
      </w:r>
      <w:r w:rsidR="00B562B4" w:rsidRPr="005F6E95">
        <w:rPr>
          <w:rFonts w:hint="eastAsia"/>
          <w:sz w:val="28"/>
          <w:szCs w:val="28"/>
        </w:rPr>
        <w:t>中国学位与研究生教育信息网</w:t>
      </w:r>
      <w:r w:rsidR="00B562B4" w:rsidRPr="005F6E95">
        <w:rPr>
          <w:sz w:val="28"/>
          <w:szCs w:val="28"/>
        </w:rPr>
        <w:t>上传相关学位信息的</w:t>
      </w:r>
      <w:r w:rsidR="00B562B4" w:rsidRPr="005F6E95">
        <w:rPr>
          <w:rFonts w:hint="eastAsia"/>
          <w:sz w:val="28"/>
          <w:szCs w:val="28"/>
        </w:rPr>
        <w:t>，</w:t>
      </w:r>
      <w:r w:rsidR="00EE228E" w:rsidRPr="005F6E95">
        <w:rPr>
          <w:rFonts w:hint="eastAsia"/>
          <w:sz w:val="28"/>
          <w:szCs w:val="28"/>
        </w:rPr>
        <w:t>由新生到毕业院校研究生院开具获得硕士学位证明，</w:t>
      </w:r>
      <w:r w:rsidR="00B562B4" w:rsidRPr="005F6E95">
        <w:rPr>
          <w:rFonts w:hint="eastAsia"/>
          <w:sz w:val="28"/>
          <w:szCs w:val="28"/>
        </w:rPr>
        <w:t>待毕业院校上传相关学位信息</w:t>
      </w:r>
      <w:r w:rsidR="00B562B4" w:rsidRPr="005F6E95">
        <w:rPr>
          <w:rFonts w:hint="eastAsia"/>
          <w:sz w:val="28"/>
          <w:szCs w:val="28"/>
        </w:rPr>
        <w:lastRenderedPageBreak/>
        <w:t>后，再进行网上学位证书</w:t>
      </w:r>
      <w:r w:rsidRPr="005F6E95">
        <w:rPr>
          <w:rFonts w:hint="eastAsia"/>
          <w:sz w:val="28"/>
          <w:szCs w:val="28"/>
        </w:rPr>
        <w:t>认证</w:t>
      </w:r>
      <w:r w:rsidR="00B562B4" w:rsidRPr="005F6E95">
        <w:rPr>
          <w:rFonts w:hint="eastAsia"/>
          <w:sz w:val="28"/>
          <w:szCs w:val="28"/>
        </w:rPr>
        <w:t>工作。</w:t>
      </w:r>
    </w:p>
    <w:p w:rsidR="004E453A" w:rsidRPr="005F6E95" w:rsidRDefault="002B35D6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C</w:t>
      </w:r>
      <w:r w:rsidRPr="005F6E95">
        <w:rPr>
          <w:rFonts w:hint="eastAsia"/>
          <w:sz w:val="28"/>
          <w:szCs w:val="28"/>
        </w:rPr>
        <w:t>、</w:t>
      </w:r>
      <w:r w:rsidR="004E453A" w:rsidRPr="005F6E95">
        <w:rPr>
          <w:rFonts w:hint="eastAsia"/>
          <w:sz w:val="28"/>
          <w:szCs w:val="28"/>
        </w:rPr>
        <w:t>2008</w:t>
      </w:r>
      <w:r w:rsidR="004E453A" w:rsidRPr="005F6E95">
        <w:rPr>
          <w:rFonts w:hint="eastAsia"/>
          <w:sz w:val="28"/>
          <w:szCs w:val="28"/>
        </w:rPr>
        <w:t>年</w:t>
      </w:r>
      <w:r w:rsidR="004E453A" w:rsidRPr="005F6E95">
        <w:rPr>
          <w:rFonts w:hint="eastAsia"/>
          <w:sz w:val="28"/>
          <w:szCs w:val="28"/>
        </w:rPr>
        <w:t>9</w:t>
      </w:r>
      <w:r w:rsidR="004E453A" w:rsidRPr="005F6E95">
        <w:rPr>
          <w:rFonts w:hint="eastAsia"/>
          <w:sz w:val="28"/>
          <w:szCs w:val="28"/>
        </w:rPr>
        <w:t>月以前在境内获得硕士学位证书的，</w:t>
      </w:r>
      <w:r w:rsidR="00EE228E" w:rsidRPr="005F6E95">
        <w:rPr>
          <w:rFonts w:hint="eastAsia"/>
          <w:sz w:val="28"/>
          <w:szCs w:val="28"/>
        </w:rPr>
        <w:t>由新生到毕业院校研究生院开具获得硕士学位证明。</w:t>
      </w:r>
    </w:p>
    <w:p w:rsidR="00B562B4" w:rsidRPr="005F6E95" w:rsidRDefault="002B35D6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D</w:t>
      </w:r>
      <w:r w:rsidRPr="005F6E95">
        <w:rPr>
          <w:rFonts w:hint="eastAsia"/>
          <w:sz w:val="28"/>
          <w:szCs w:val="28"/>
        </w:rPr>
        <w:t>、</w:t>
      </w:r>
      <w:r w:rsidR="006B34D9" w:rsidRPr="005F6E95">
        <w:rPr>
          <w:rFonts w:hint="eastAsia"/>
          <w:sz w:val="28"/>
          <w:szCs w:val="28"/>
        </w:rPr>
        <w:t>南开大学在校生或毕业生</w:t>
      </w:r>
      <w:r w:rsidR="00A1184C" w:rsidRPr="005F6E95">
        <w:rPr>
          <w:rFonts w:hint="eastAsia"/>
          <w:sz w:val="28"/>
          <w:szCs w:val="28"/>
        </w:rPr>
        <w:t>考取博士生的</w:t>
      </w:r>
      <w:r w:rsidR="00735219" w:rsidRPr="005F6E95">
        <w:rPr>
          <w:rFonts w:hint="eastAsia"/>
          <w:sz w:val="28"/>
          <w:szCs w:val="28"/>
        </w:rPr>
        <w:t>新生</w:t>
      </w:r>
      <w:r w:rsidR="00A1184C" w:rsidRPr="005F6E95">
        <w:rPr>
          <w:rFonts w:hint="eastAsia"/>
          <w:sz w:val="28"/>
          <w:szCs w:val="28"/>
        </w:rPr>
        <w:t>，可只核查本人学位证书原件、复印件，</w:t>
      </w:r>
      <w:r w:rsidR="00B901B2" w:rsidRPr="005F6E95">
        <w:rPr>
          <w:rFonts w:hint="eastAsia"/>
          <w:sz w:val="28"/>
          <w:szCs w:val="28"/>
        </w:rPr>
        <w:t>学生本人</w:t>
      </w:r>
      <w:r w:rsidR="00A1184C" w:rsidRPr="005F6E95">
        <w:rPr>
          <w:rFonts w:hint="eastAsia"/>
          <w:sz w:val="28"/>
          <w:szCs w:val="28"/>
        </w:rPr>
        <w:t>无需进行网上认证工作。</w:t>
      </w:r>
      <w:r w:rsidR="00D2217A" w:rsidRPr="005F6E95">
        <w:rPr>
          <w:rFonts w:hint="eastAsia"/>
          <w:sz w:val="28"/>
          <w:szCs w:val="28"/>
        </w:rPr>
        <w:t>由研究生院统一进行网上</w:t>
      </w:r>
      <w:r w:rsidR="00B901B2" w:rsidRPr="005F6E95">
        <w:rPr>
          <w:rFonts w:hint="eastAsia"/>
          <w:sz w:val="28"/>
          <w:szCs w:val="28"/>
        </w:rPr>
        <w:t>认证</w:t>
      </w:r>
      <w:r w:rsidR="00D2217A" w:rsidRPr="005F6E95">
        <w:rPr>
          <w:rFonts w:hint="eastAsia"/>
          <w:sz w:val="28"/>
          <w:szCs w:val="28"/>
        </w:rPr>
        <w:t>工作。</w:t>
      </w:r>
    </w:p>
    <w:p w:rsidR="00E271AC" w:rsidRPr="005F6E95" w:rsidRDefault="00E271AC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（</w:t>
      </w:r>
      <w:r w:rsidR="00E375C0" w:rsidRPr="005F6E95">
        <w:rPr>
          <w:rFonts w:hint="eastAsia"/>
          <w:sz w:val="28"/>
          <w:szCs w:val="28"/>
        </w:rPr>
        <w:t>2</w:t>
      </w:r>
      <w:r w:rsidRPr="005F6E95">
        <w:rPr>
          <w:rFonts w:hint="eastAsia"/>
          <w:sz w:val="28"/>
          <w:szCs w:val="28"/>
        </w:rPr>
        <w:t>）硕博连读生</w:t>
      </w:r>
    </w:p>
    <w:p w:rsidR="00E271AC" w:rsidRPr="005F6E95" w:rsidRDefault="001A5069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应届硕士生</w:t>
      </w:r>
      <w:r w:rsidR="00483C11" w:rsidRPr="005F6E95">
        <w:rPr>
          <w:rFonts w:hint="eastAsia"/>
          <w:sz w:val="28"/>
          <w:szCs w:val="28"/>
        </w:rPr>
        <w:t>通过</w:t>
      </w:r>
      <w:r w:rsidRPr="005F6E95">
        <w:rPr>
          <w:rFonts w:hint="eastAsia"/>
          <w:sz w:val="28"/>
          <w:szCs w:val="28"/>
        </w:rPr>
        <w:t>硕博连读</w:t>
      </w:r>
      <w:r w:rsidR="00483C11" w:rsidRPr="005F6E95">
        <w:rPr>
          <w:rFonts w:hint="eastAsia"/>
          <w:sz w:val="28"/>
          <w:szCs w:val="28"/>
        </w:rPr>
        <w:t>方式录取为</w:t>
      </w:r>
      <w:r w:rsidRPr="005F6E95">
        <w:rPr>
          <w:rFonts w:hint="eastAsia"/>
          <w:sz w:val="28"/>
          <w:szCs w:val="28"/>
        </w:rPr>
        <w:t>博士生的，</w:t>
      </w:r>
      <w:r w:rsidR="00E271AC" w:rsidRPr="005F6E95">
        <w:rPr>
          <w:rFonts w:hint="eastAsia"/>
          <w:sz w:val="28"/>
          <w:szCs w:val="28"/>
        </w:rPr>
        <w:t>需要审查学生</w:t>
      </w:r>
      <w:r w:rsidR="009871B9" w:rsidRPr="005F6E95">
        <w:rPr>
          <w:rFonts w:hint="eastAsia"/>
          <w:sz w:val="28"/>
          <w:szCs w:val="28"/>
        </w:rPr>
        <w:t>硕士</w:t>
      </w:r>
      <w:r w:rsidR="00483C11" w:rsidRPr="005F6E95">
        <w:rPr>
          <w:rFonts w:hint="eastAsia"/>
          <w:sz w:val="28"/>
          <w:szCs w:val="28"/>
        </w:rPr>
        <w:t>学位证</w:t>
      </w:r>
      <w:r w:rsidRPr="005F6E95">
        <w:rPr>
          <w:rFonts w:hint="eastAsia"/>
          <w:sz w:val="28"/>
          <w:szCs w:val="28"/>
        </w:rPr>
        <w:t>及复印件；非应届硕士生</w:t>
      </w:r>
      <w:r w:rsidR="00483C11" w:rsidRPr="005F6E95">
        <w:rPr>
          <w:rFonts w:hint="eastAsia"/>
          <w:sz w:val="28"/>
          <w:szCs w:val="28"/>
        </w:rPr>
        <w:t>通过</w:t>
      </w:r>
      <w:r w:rsidRPr="005F6E95">
        <w:rPr>
          <w:rFonts w:hint="eastAsia"/>
          <w:sz w:val="28"/>
          <w:szCs w:val="28"/>
        </w:rPr>
        <w:t>硕博连读</w:t>
      </w:r>
      <w:r w:rsidR="00483C11" w:rsidRPr="005F6E95">
        <w:rPr>
          <w:rFonts w:hint="eastAsia"/>
          <w:sz w:val="28"/>
          <w:szCs w:val="28"/>
        </w:rPr>
        <w:t>方式录取为</w:t>
      </w:r>
      <w:r w:rsidRPr="005F6E95">
        <w:rPr>
          <w:rFonts w:hint="eastAsia"/>
          <w:sz w:val="28"/>
          <w:szCs w:val="28"/>
        </w:rPr>
        <w:t>博士生的，需要审查学生硕士研究生证及复印件。</w:t>
      </w:r>
    </w:p>
    <w:p w:rsidR="00314027" w:rsidRPr="005F6E95" w:rsidRDefault="00314027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（</w:t>
      </w:r>
      <w:r w:rsidR="00E375C0" w:rsidRPr="005F6E95">
        <w:rPr>
          <w:rFonts w:hint="eastAsia"/>
          <w:sz w:val="28"/>
          <w:szCs w:val="28"/>
        </w:rPr>
        <w:t>3</w:t>
      </w:r>
      <w:r w:rsidRPr="005F6E95">
        <w:rPr>
          <w:rFonts w:hint="eastAsia"/>
          <w:sz w:val="28"/>
          <w:szCs w:val="28"/>
        </w:rPr>
        <w:t>）</w:t>
      </w:r>
      <w:r w:rsidR="00A608D4" w:rsidRPr="005F6E95">
        <w:rPr>
          <w:rFonts w:hint="eastAsia"/>
          <w:sz w:val="28"/>
          <w:szCs w:val="28"/>
        </w:rPr>
        <w:t>直博生</w:t>
      </w:r>
    </w:p>
    <w:p w:rsidR="001A5069" w:rsidRPr="005F6E95" w:rsidRDefault="00314027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需要审查</w:t>
      </w:r>
      <w:r w:rsidR="00E271AC" w:rsidRPr="005F6E95">
        <w:rPr>
          <w:rFonts w:hint="eastAsia"/>
          <w:sz w:val="28"/>
          <w:szCs w:val="28"/>
        </w:rPr>
        <w:t>本科毕业证书</w:t>
      </w:r>
      <w:r w:rsidRPr="005F6E95">
        <w:rPr>
          <w:rFonts w:hint="eastAsia"/>
          <w:sz w:val="28"/>
          <w:szCs w:val="28"/>
        </w:rPr>
        <w:t>原件</w:t>
      </w:r>
      <w:r w:rsidR="00DC2BFD" w:rsidRPr="005F6E95">
        <w:rPr>
          <w:rFonts w:hint="eastAsia"/>
          <w:sz w:val="28"/>
          <w:szCs w:val="28"/>
        </w:rPr>
        <w:t>、</w:t>
      </w:r>
      <w:r w:rsidRPr="005F6E95">
        <w:rPr>
          <w:rFonts w:hint="eastAsia"/>
          <w:sz w:val="28"/>
          <w:szCs w:val="28"/>
        </w:rPr>
        <w:t>复印件，还需学生自行进行学历认证并提供《教育部学历证书电子注册备案表》，方法见：</w:t>
      </w:r>
      <w:hyperlink r:id="rId10" w:history="1">
        <w:r w:rsidRPr="005F6E95">
          <w:rPr>
            <w:rStyle w:val="a7"/>
            <w:color w:val="auto"/>
            <w:sz w:val="28"/>
            <w:szCs w:val="28"/>
          </w:rPr>
          <w:t>http://www.chsi.com.cn/xlcx/rhsq.jsp</w:t>
        </w:r>
      </w:hyperlink>
      <w:r w:rsidRPr="005F6E95">
        <w:rPr>
          <w:rFonts w:hint="eastAsia"/>
          <w:sz w:val="28"/>
          <w:szCs w:val="28"/>
        </w:rPr>
        <w:t>。学院根据备案表中的在线验证码进行验证，验证网址为：</w:t>
      </w:r>
      <w:hyperlink r:id="rId11" w:history="1">
        <w:r w:rsidR="0050328E" w:rsidRPr="005F6E95">
          <w:rPr>
            <w:rStyle w:val="a7"/>
            <w:color w:val="auto"/>
            <w:sz w:val="28"/>
            <w:szCs w:val="28"/>
          </w:rPr>
          <w:t>http://www.chsi.com.cn/xlcx/bgcx.jsp</w:t>
        </w:r>
      </w:hyperlink>
      <w:r w:rsidR="008003E8" w:rsidRPr="005F6E95">
        <w:rPr>
          <w:rFonts w:hint="eastAsia"/>
          <w:sz w:val="28"/>
          <w:szCs w:val="28"/>
        </w:rPr>
        <w:t>，验证后请在打印版备案表的右下角处写上“已在线验证”字样，并签上验证老师的姓名和验证日期。</w:t>
      </w:r>
    </w:p>
    <w:p w:rsidR="00A608D4" w:rsidRPr="005F6E95" w:rsidRDefault="00A608D4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2</w:t>
      </w:r>
      <w:r w:rsidR="00532C4D" w:rsidRPr="005F6E95">
        <w:rPr>
          <w:rFonts w:hint="eastAsia"/>
          <w:sz w:val="28"/>
          <w:szCs w:val="28"/>
        </w:rPr>
        <w:t>.</w:t>
      </w:r>
      <w:r w:rsidR="007940EF" w:rsidRPr="005F6E95">
        <w:rPr>
          <w:rFonts w:hint="eastAsia"/>
          <w:sz w:val="28"/>
          <w:szCs w:val="28"/>
        </w:rPr>
        <w:t>档案及工资关系审查</w:t>
      </w:r>
    </w:p>
    <w:p w:rsidR="00D32AAD" w:rsidRPr="005F6E95" w:rsidRDefault="007940EF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非定向博士研究生新生，需要</w:t>
      </w:r>
      <w:r w:rsidR="00532C4D" w:rsidRPr="005F6E95">
        <w:rPr>
          <w:rFonts w:hint="eastAsia"/>
          <w:sz w:val="28"/>
          <w:szCs w:val="28"/>
        </w:rPr>
        <w:t>审查</w:t>
      </w:r>
      <w:r w:rsidRPr="005F6E95">
        <w:rPr>
          <w:rFonts w:hint="eastAsia"/>
          <w:sz w:val="28"/>
          <w:szCs w:val="28"/>
        </w:rPr>
        <w:t>其档案及工资关系是否均已转入我校，档案及工资关系有一项未转入我校者，不予办理入学注册手续。</w:t>
      </w:r>
    </w:p>
    <w:p w:rsidR="001B310A" w:rsidRPr="005F6E95" w:rsidRDefault="001B310A" w:rsidP="00112289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三、</w:t>
      </w:r>
      <w:r w:rsidRPr="005F6E95">
        <w:rPr>
          <w:rFonts w:hint="eastAsia"/>
          <w:b/>
          <w:sz w:val="28"/>
          <w:szCs w:val="28"/>
        </w:rPr>
        <w:t>港澳台研究生</w:t>
      </w:r>
    </w:p>
    <w:p w:rsidR="00E375C0" w:rsidRPr="005F6E95" w:rsidRDefault="001B310A" w:rsidP="00E375C0">
      <w:pPr>
        <w:ind w:firstLineChars="200" w:firstLine="560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lastRenderedPageBreak/>
        <w:t>港澳台硕士研究生新生，需要审查学士学位证书原件</w:t>
      </w:r>
      <w:r w:rsidR="00E375C0" w:rsidRPr="005F6E95">
        <w:rPr>
          <w:rFonts w:hint="eastAsia"/>
          <w:sz w:val="28"/>
          <w:szCs w:val="28"/>
        </w:rPr>
        <w:t>及复印件</w:t>
      </w:r>
      <w:r w:rsidRPr="005F6E95">
        <w:rPr>
          <w:rFonts w:hint="eastAsia"/>
          <w:sz w:val="28"/>
          <w:szCs w:val="28"/>
        </w:rPr>
        <w:t>；港澳台博士研究生新生，需要审查硕士学位证书原件</w:t>
      </w:r>
      <w:r w:rsidR="00E375C0" w:rsidRPr="005F6E95">
        <w:rPr>
          <w:rFonts w:hint="eastAsia"/>
          <w:sz w:val="28"/>
          <w:szCs w:val="28"/>
        </w:rPr>
        <w:t>及复印件</w:t>
      </w:r>
      <w:r w:rsidRPr="005F6E95">
        <w:rPr>
          <w:rFonts w:hint="eastAsia"/>
          <w:sz w:val="28"/>
          <w:szCs w:val="28"/>
        </w:rPr>
        <w:t>。</w:t>
      </w:r>
    </w:p>
    <w:p w:rsidR="003E1F8D" w:rsidRPr="005F6E95" w:rsidRDefault="009871B9" w:rsidP="005F6E95">
      <w:pPr>
        <w:ind w:firstLineChars="200" w:firstLine="562"/>
        <w:rPr>
          <w:b/>
          <w:sz w:val="28"/>
          <w:szCs w:val="28"/>
        </w:rPr>
      </w:pPr>
      <w:r w:rsidRPr="005F6E95">
        <w:rPr>
          <w:rFonts w:hint="eastAsia"/>
          <w:b/>
          <w:sz w:val="28"/>
          <w:szCs w:val="28"/>
        </w:rPr>
        <w:t>四、入学资格审查工作要求</w:t>
      </w:r>
    </w:p>
    <w:p w:rsidR="009871B9" w:rsidRPr="005F6E95" w:rsidRDefault="009871B9" w:rsidP="005F6E95">
      <w:pPr>
        <w:ind w:firstLineChars="200" w:firstLine="562"/>
        <w:rPr>
          <w:b/>
          <w:sz w:val="28"/>
          <w:szCs w:val="28"/>
        </w:rPr>
      </w:pPr>
      <w:r w:rsidRPr="005F6E95">
        <w:rPr>
          <w:rFonts w:hint="eastAsia"/>
          <w:b/>
          <w:sz w:val="28"/>
          <w:szCs w:val="28"/>
        </w:rPr>
        <w:t>1</w:t>
      </w:r>
      <w:r w:rsidRPr="005F6E95">
        <w:rPr>
          <w:rFonts w:hint="eastAsia"/>
          <w:b/>
          <w:sz w:val="28"/>
          <w:szCs w:val="28"/>
        </w:rPr>
        <w:t>、请各学院在新生报到时将上述内容通知给新生</w:t>
      </w:r>
      <w:r w:rsidR="001D7F6B" w:rsidRPr="005F6E95">
        <w:rPr>
          <w:rFonts w:hint="eastAsia"/>
          <w:b/>
          <w:sz w:val="28"/>
          <w:szCs w:val="28"/>
        </w:rPr>
        <w:t>。内地硕士研究生新生及港澳台研究生新生入学资格审查工作</w:t>
      </w:r>
      <w:r w:rsidRPr="005F6E95">
        <w:rPr>
          <w:rFonts w:hint="eastAsia"/>
          <w:b/>
          <w:sz w:val="28"/>
          <w:szCs w:val="28"/>
        </w:rPr>
        <w:t>于</w:t>
      </w:r>
      <w:r w:rsidRPr="005F6E95">
        <w:rPr>
          <w:rFonts w:hint="eastAsia"/>
          <w:b/>
          <w:sz w:val="28"/>
          <w:szCs w:val="28"/>
        </w:rPr>
        <w:t>2017</w:t>
      </w:r>
      <w:r w:rsidRPr="005F6E95">
        <w:rPr>
          <w:rFonts w:hint="eastAsia"/>
          <w:b/>
          <w:sz w:val="28"/>
          <w:szCs w:val="28"/>
        </w:rPr>
        <w:t>年</w:t>
      </w:r>
      <w:r w:rsidRPr="005F6E95">
        <w:rPr>
          <w:rFonts w:hint="eastAsia"/>
          <w:b/>
          <w:sz w:val="28"/>
          <w:szCs w:val="28"/>
        </w:rPr>
        <w:t>9</w:t>
      </w:r>
      <w:r w:rsidRPr="005F6E95">
        <w:rPr>
          <w:rFonts w:hint="eastAsia"/>
          <w:b/>
          <w:sz w:val="28"/>
          <w:szCs w:val="28"/>
        </w:rPr>
        <w:t>月</w:t>
      </w:r>
      <w:r w:rsidRPr="005F6E95">
        <w:rPr>
          <w:rFonts w:hint="eastAsia"/>
          <w:b/>
          <w:sz w:val="28"/>
          <w:szCs w:val="28"/>
        </w:rPr>
        <w:t>29</w:t>
      </w:r>
      <w:r w:rsidRPr="005F6E95">
        <w:rPr>
          <w:rFonts w:hint="eastAsia"/>
          <w:b/>
          <w:sz w:val="28"/>
          <w:szCs w:val="28"/>
        </w:rPr>
        <w:t>日前完成</w:t>
      </w:r>
      <w:r w:rsidR="001D7F6B" w:rsidRPr="005F6E95">
        <w:rPr>
          <w:rFonts w:hint="eastAsia"/>
          <w:b/>
          <w:sz w:val="28"/>
          <w:szCs w:val="28"/>
        </w:rPr>
        <w:t>，内地博士研究生新生入学资格审查工作于</w:t>
      </w:r>
      <w:r w:rsidR="001D7F6B" w:rsidRPr="005F6E95">
        <w:rPr>
          <w:rFonts w:hint="eastAsia"/>
          <w:b/>
          <w:sz w:val="28"/>
          <w:szCs w:val="28"/>
        </w:rPr>
        <w:t>2017</w:t>
      </w:r>
      <w:r w:rsidR="001D7F6B" w:rsidRPr="005F6E95">
        <w:rPr>
          <w:rFonts w:hint="eastAsia"/>
          <w:b/>
          <w:sz w:val="28"/>
          <w:szCs w:val="28"/>
        </w:rPr>
        <w:t>年</w:t>
      </w:r>
      <w:r w:rsidR="001D7F6B" w:rsidRPr="005F6E95">
        <w:rPr>
          <w:rFonts w:hint="eastAsia"/>
          <w:b/>
          <w:sz w:val="28"/>
          <w:szCs w:val="28"/>
        </w:rPr>
        <w:t>10</w:t>
      </w:r>
      <w:r w:rsidR="001D7F6B" w:rsidRPr="005F6E95">
        <w:rPr>
          <w:rFonts w:hint="eastAsia"/>
          <w:b/>
          <w:sz w:val="28"/>
          <w:szCs w:val="28"/>
        </w:rPr>
        <w:t>月</w:t>
      </w:r>
      <w:r w:rsidR="001D7F6B" w:rsidRPr="005F6E95">
        <w:rPr>
          <w:rFonts w:hint="eastAsia"/>
          <w:b/>
          <w:sz w:val="28"/>
          <w:szCs w:val="28"/>
        </w:rPr>
        <w:t>25</w:t>
      </w:r>
      <w:r w:rsidR="001D7F6B" w:rsidRPr="005F6E95">
        <w:rPr>
          <w:rFonts w:hint="eastAsia"/>
          <w:b/>
          <w:sz w:val="28"/>
          <w:szCs w:val="28"/>
        </w:rPr>
        <w:t>日前完成。</w:t>
      </w:r>
      <w:r w:rsidR="00957B76" w:rsidRPr="005F6E95">
        <w:rPr>
          <w:rFonts w:hint="eastAsia"/>
          <w:b/>
          <w:sz w:val="28"/>
          <w:szCs w:val="28"/>
        </w:rPr>
        <w:t>按照南开大学研究生学则相关规定，审查不合格的学生取消入学资格。</w:t>
      </w:r>
    </w:p>
    <w:p w:rsidR="001B310A" w:rsidRPr="005F6E95" w:rsidRDefault="009871B9" w:rsidP="005F6E95">
      <w:pPr>
        <w:ind w:firstLineChars="200" w:firstLine="562"/>
        <w:rPr>
          <w:b/>
          <w:sz w:val="28"/>
          <w:szCs w:val="28"/>
        </w:rPr>
      </w:pPr>
      <w:r w:rsidRPr="005F6E95">
        <w:rPr>
          <w:rFonts w:hint="eastAsia"/>
          <w:b/>
          <w:sz w:val="28"/>
          <w:szCs w:val="28"/>
        </w:rPr>
        <w:t>2</w:t>
      </w:r>
      <w:r w:rsidRPr="005F6E95">
        <w:rPr>
          <w:rFonts w:hint="eastAsia"/>
          <w:b/>
          <w:sz w:val="28"/>
          <w:szCs w:val="28"/>
        </w:rPr>
        <w:t>、上文提到的各类复印件及打印件（含学历证书、学位证书、研究生证复印件以及教育部学历证书电子注册备案表、教育部留学服务中心开具的</w:t>
      </w:r>
      <w:r w:rsidR="00CC43E1" w:rsidRPr="005F6E95">
        <w:rPr>
          <w:rFonts w:hint="eastAsia"/>
          <w:b/>
          <w:sz w:val="28"/>
          <w:szCs w:val="28"/>
        </w:rPr>
        <w:t>国外学历学位认证书复印件</w:t>
      </w:r>
      <w:r w:rsidR="00B562B4" w:rsidRPr="005F6E95">
        <w:rPr>
          <w:rFonts w:hint="eastAsia"/>
          <w:b/>
          <w:sz w:val="28"/>
          <w:szCs w:val="28"/>
        </w:rPr>
        <w:t>、硕士学位证书查询结果打印件</w:t>
      </w:r>
      <w:r w:rsidRPr="005F6E95">
        <w:rPr>
          <w:rFonts w:hint="eastAsia"/>
          <w:b/>
          <w:sz w:val="28"/>
          <w:szCs w:val="28"/>
        </w:rPr>
        <w:t>）</w:t>
      </w:r>
      <w:r w:rsidR="00D939C6" w:rsidRPr="005F6E95">
        <w:rPr>
          <w:rFonts w:hint="eastAsia"/>
          <w:b/>
          <w:sz w:val="28"/>
          <w:szCs w:val="28"/>
        </w:rPr>
        <w:t>及硕士学位证明</w:t>
      </w:r>
      <w:r w:rsidR="00077858" w:rsidRPr="005F6E95">
        <w:rPr>
          <w:rFonts w:hint="eastAsia"/>
          <w:b/>
          <w:sz w:val="28"/>
          <w:szCs w:val="28"/>
        </w:rPr>
        <w:t>等</w:t>
      </w:r>
      <w:r w:rsidRPr="005F6E95">
        <w:rPr>
          <w:rFonts w:hint="eastAsia"/>
          <w:b/>
          <w:sz w:val="28"/>
          <w:szCs w:val="28"/>
        </w:rPr>
        <w:t>，请学生使用</w:t>
      </w:r>
      <w:r w:rsidRPr="005F6E95">
        <w:rPr>
          <w:rFonts w:hint="eastAsia"/>
          <w:b/>
          <w:sz w:val="28"/>
          <w:szCs w:val="28"/>
        </w:rPr>
        <w:t>A4</w:t>
      </w:r>
      <w:r w:rsidRPr="005F6E95">
        <w:rPr>
          <w:rFonts w:hint="eastAsia"/>
          <w:b/>
          <w:sz w:val="28"/>
          <w:szCs w:val="28"/>
        </w:rPr>
        <w:t>纸，并在右</w:t>
      </w:r>
      <w:r w:rsidR="002F5135" w:rsidRPr="005F6E95">
        <w:rPr>
          <w:rFonts w:hint="eastAsia"/>
          <w:b/>
          <w:sz w:val="28"/>
          <w:szCs w:val="28"/>
        </w:rPr>
        <w:t>上</w:t>
      </w:r>
      <w:r w:rsidRPr="005F6E95">
        <w:rPr>
          <w:rFonts w:hint="eastAsia"/>
          <w:b/>
          <w:sz w:val="28"/>
          <w:szCs w:val="28"/>
        </w:rPr>
        <w:t>角空白处写上学号和姓名，学院收取后按照学号顺序排序后留存在学院存档备案，</w:t>
      </w:r>
      <w:r w:rsidR="00CC43E1" w:rsidRPr="005F6E95">
        <w:rPr>
          <w:rFonts w:hint="eastAsia"/>
          <w:b/>
          <w:sz w:val="28"/>
          <w:szCs w:val="28"/>
        </w:rPr>
        <w:t>毕业后随同学生学习档案移交档案馆保存。</w:t>
      </w:r>
    </w:p>
    <w:p w:rsidR="00490D78" w:rsidRPr="005F6E95" w:rsidRDefault="00490D78" w:rsidP="001337BE">
      <w:pPr>
        <w:ind w:firstLine="420"/>
        <w:jc w:val="right"/>
        <w:rPr>
          <w:sz w:val="28"/>
          <w:szCs w:val="28"/>
        </w:rPr>
      </w:pPr>
    </w:p>
    <w:p w:rsidR="00D32AAD" w:rsidRPr="005F6E95" w:rsidRDefault="00D32AAD" w:rsidP="00824453">
      <w:pPr>
        <w:ind w:right="560" w:firstLine="420"/>
        <w:jc w:val="right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研究生院</w:t>
      </w:r>
    </w:p>
    <w:p w:rsidR="00B52063" w:rsidRPr="005F6E95" w:rsidRDefault="00D32AAD" w:rsidP="007940EF">
      <w:pPr>
        <w:ind w:firstLine="420"/>
        <w:jc w:val="right"/>
        <w:rPr>
          <w:sz w:val="28"/>
          <w:szCs w:val="28"/>
        </w:rPr>
      </w:pPr>
      <w:r w:rsidRPr="005F6E95">
        <w:rPr>
          <w:rFonts w:hint="eastAsia"/>
          <w:sz w:val="28"/>
          <w:szCs w:val="28"/>
        </w:rPr>
        <w:t>2017</w:t>
      </w:r>
      <w:r w:rsidRPr="005F6E95">
        <w:rPr>
          <w:rFonts w:hint="eastAsia"/>
          <w:sz w:val="28"/>
          <w:szCs w:val="28"/>
        </w:rPr>
        <w:t>年</w:t>
      </w:r>
      <w:r w:rsidR="004E4AFA" w:rsidRPr="005F6E95">
        <w:rPr>
          <w:rFonts w:hint="eastAsia"/>
          <w:sz w:val="28"/>
          <w:szCs w:val="28"/>
        </w:rPr>
        <w:t>9</w:t>
      </w:r>
      <w:r w:rsidRPr="005F6E95">
        <w:rPr>
          <w:rFonts w:hint="eastAsia"/>
          <w:sz w:val="28"/>
          <w:szCs w:val="28"/>
        </w:rPr>
        <w:t>月</w:t>
      </w:r>
      <w:r w:rsidR="006A2F35">
        <w:rPr>
          <w:rFonts w:hint="eastAsia"/>
          <w:sz w:val="28"/>
          <w:szCs w:val="28"/>
        </w:rPr>
        <w:t>14</w:t>
      </w:r>
      <w:r w:rsidRPr="005F6E95">
        <w:rPr>
          <w:rFonts w:hint="eastAsia"/>
          <w:sz w:val="28"/>
          <w:szCs w:val="28"/>
        </w:rPr>
        <w:t>日</w:t>
      </w:r>
    </w:p>
    <w:sectPr w:rsidR="00B52063" w:rsidRPr="005F6E95" w:rsidSect="00E2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6C6" w:rsidRDefault="00FE76C6" w:rsidP="00A608D4">
      <w:r>
        <w:separator/>
      </w:r>
    </w:p>
  </w:endnote>
  <w:endnote w:type="continuationSeparator" w:id="1">
    <w:p w:rsidR="00FE76C6" w:rsidRDefault="00FE76C6" w:rsidP="00A60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6C6" w:rsidRDefault="00FE76C6" w:rsidP="00A608D4">
      <w:r>
        <w:separator/>
      </w:r>
    </w:p>
  </w:footnote>
  <w:footnote w:type="continuationSeparator" w:id="1">
    <w:p w:rsidR="00FE76C6" w:rsidRDefault="00FE76C6" w:rsidP="00A60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381C"/>
    <w:multiLevelType w:val="hybridMultilevel"/>
    <w:tmpl w:val="B9E28A9E"/>
    <w:lvl w:ilvl="0" w:tplc="E8883AB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36E"/>
    <w:rsid w:val="0002328B"/>
    <w:rsid w:val="000249BD"/>
    <w:rsid w:val="00031D02"/>
    <w:rsid w:val="00033FA8"/>
    <w:rsid w:val="00035D22"/>
    <w:rsid w:val="00045860"/>
    <w:rsid w:val="00051584"/>
    <w:rsid w:val="00077858"/>
    <w:rsid w:val="000901AC"/>
    <w:rsid w:val="0009606F"/>
    <w:rsid w:val="000A1B07"/>
    <w:rsid w:val="000A242B"/>
    <w:rsid w:val="000A3EAB"/>
    <w:rsid w:val="000B430A"/>
    <w:rsid w:val="000C5D86"/>
    <w:rsid w:val="000D0CC0"/>
    <w:rsid w:val="000D6556"/>
    <w:rsid w:val="001017A1"/>
    <w:rsid w:val="0010222A"/>
    <w:rsid w:val="00102C2B"/>
    <w:rsid w:val="00105590"/>
    <w:rsid w:val="001055E2"/>
    <w:rsid w:val="00112289"/>
    <w:rsid w:val="00117A8C"/>
    <w:rsid w:val="00126217"/>
    <w:rsid w:val="001337BE"/>
    <w:rsid w:val="00143AE8"/>
    <w:rsid w:val="0015289A"/>
    <w:rsid w:val="00155984"/>
    <w:rsid w:val="00156B17"/>
    <w:rsid w:val="00163871"/>
    <w:rsid w:val="001733DC"/>
    <w:rsid w:val="00180157"/>
    <w:rsid w:val="001A004E"/>
    <w:rsid w:val="001A4DF6"/>
    <w:rsid w:val="001A5069"/>
    <w:rsid w:val="001B310A"/>
    <w:rsid w:val="001B5F64"/>
    <w:rsid w:val="001C05A6"/>
    <w:rsid w:val="001C54F5"/>
    <w:rsid w:val="001D7F6B"/>
    <w:rsid w:val="002037E0"/>
    <w:rsid w:val="00203DDE"/>
    <w:rsid w:val="00204013"/>
    <w:rsid w:val="002172ED"/>
    <w:rsid w:val="002261A5"/>
    <w:rsid w:val="00226A24"/>
    <w:rsid w:val="00234474"/>
    <w:rsid w:val="00253EF2"/>
    <w:rsid w:val="00254E7F"/>
    <w:rsid w:val="002633FA"/>
    <w:rsid w:val="00266E1B"/>
    <w:rsid w:val="00270D5C"/>
    <w:rsid w:val="00276060"/>
    <w:rsid w:val="00285007"/>
    <w:rsid w:val="002B35D6"/>
    <w:rsid w:val="002B5565"/>
    <w:rsid w:val="002D4A59"/>
    <w:rsid w:val="002D609C"/>
    <w:rsid w:val="002E27E4"/>
    <w:rsid w:val="002F5135"/>
    <w:rsid w:val="0031052E"/>
    <w:rsid w:val="00311695"/>
    <w:rsid w:val="00314027"/>
    <w:rsid w:val="003413A2"/>
    <w:rsid w:val="00352064"/>
    <w:rsid w:val="003947F7"/>
    <w:rsid w:val="003B05BB"/>
    <w:rsid w:val="003B072C"/>
    <w:rsid w:val="003C4065"/>
    <w:rsid w:val="003E0AEF"/>
    <w:rsid w:val="003E1F8D"/>
    <w:rsid w:val="003E6B89"/>
    <w:rsid w:val="00403A35"/>
    <w:rsid w:val="0041784D"/>
    <w:rsid w:val="004233E4"/>
    <w:rsid w:val="0044102C"/>
    <w:rsid w:val="00451E84"/>
    <w:rsid w:val="00454555"/>
    <w:rsid w:val="0046573E"/>
    <w:rsid w:val="00470C81"/>
    <w:rsid w:val="00475DD0"/>
    <w:rsid w:val="00483C11"/>
    <w:rsid w:val="00490D78"/>
    <w:rsid w:val="004B1434"/>
    <w:rsid w:val="004B5020"/>
    <w:rsid w:val="004C03F1"/>
    <w:rsid w:val="004C35B4"/>
    <w:rsid w:val="004E449F"/>
    <w:rsid w:val="004E453A"/>
    <w:rsid w:val="004E4AFA"/>
    <w:rsid w:val="004E5339"/>
    <w:rsid w:val="004E5FC9"/>
    <w:rsid w:val="004F7A71"/>
    <w:rsid w:val="0050328E"/>
    <w:rsid w:val="00505C3F"/>
    <w:rsid w:val="005127A8"/>
    <w:rsid w:val="00520C57"/>
    <w:rsid w:val="00521272"/>
    <w:rsid w:val="00524EFA"/>
    <w:rsid w:val="00527779"/>
    <w:rsid w:val="00532C4D"/>
    <w:rsid w:val="00534F20"/>
    <w:rsid w:val="0055434C"/>
    <w:rsid w:val="00556F35"/>
    <w:rsid w:val="00567DFB"/>
    <w:rsid w:val="00567FC2"/>
    <w:rsid w:val="00586882"/>
    <w:rsid w:val="005A2CE7"/>
    <w:rsid w:val="005A70C0"/>
    <w:rsid w:val="005D0536"/>
    <w:rsid w:val="005F046B"/>
    <w:rsid w:val="005F347A"/>
    <w:rsid w:val="005F4F8D"/>
    <w:rsid w:val="005F6E95"/>
    <w:rsid w:val="00605226"/>
    <w:rsid w:val="00612192"/>
    <w:rsid w:val="00617135"/>
    <w:rsid w:val="006265E2"/>
    <w:rsid w:val="00635F75"/>
    <w:rsid w:val="00682865"/>
    <w:rsid w:val="00684F81"/>
    <w:rsid w:val="006A1C59"/>
    <w:rsid w:val="006A2F35"/>
    <w:rsid w:val="006A35EB"/>
    <w:rsid w:val="006A73C1"/>
    <w:rsid w:val="006B34D9"/>
    <w:rsid w:val="006E0B6E"/>
    <w:rsid w:val="006E1542"/>
    <w:rsid w:val="006F5CB0"/>
    <w:rsid w:val="00713060"/>
    <w:rsid w:val="00716768"/>
    <w:rsid w:val="00717B7E"/>
    <w:rsid w:val="007242BA"/>
    <w:rsid w:val="00735219"/>
    <w:rsid w:val="00772C8D"/>
    <w:rsid w:val="00787FF7"/>
    <w:rsid w:val="007940EF"/>
    <w:rsid w:val="00794F82"/>
    <w:rsid w:val="007A277E"/>
    <w:rsid w:val="007B620D"/>
    <w:rsid w:val="007D350E"/>
    <w:rsid w:val="007D6066"/>
    <w:rsid w:val="007F239F"/>
    <w:rsid w:val="007F53FE"/>
    <w:rsid w:val="008003E8"/>
    <w:rsid w:val="00824453"/>
    <w:rsid w:val="00830611"/>
    <w:rsid w:val="008353D3"/>
    <w:rsid w:val="00852E63"/>
    <w:rsid w:val="008637A7"/>
    <w:rsid w:val="00871B92"/>
    <w:rsid w:val="008727E2"/>
    <w:rsid w:val="008736F7"/>
    <w:rsid w:val="00876637"/>
    <w:rsid w:val="00890434"/>
    <w:rsid w:val="00890558"/>
    <w:rsid w:val="00892D7D"/>
    <w:rsid w:val="008937C9"/>
    <w:rsid w:val="008C132A"/>
    <w:rsid w:val="008D2D73"/>
    <w:rsid w:val="008E1073"/>
    <w:rsid w:val="008E2C95"/>
    <w:rsid w:val="008E6C8E"/>
    <w:rsid w:val="008F199C"/>
    <w:rsid w:val="009156AE"/>
    <w:rsid w:val="0092683E"/>
    <w:rsid w:val="00932954"/>
    <w:rsid w:val="00957B76"/>
    <w:rsid w:val="00975F8E"/>
    <w:rsid w:val="00977ABF"/>
    <w:rsid w:val="009871B9"/>
    <w:rsid w:val="00987C2F"/>
    <w:rsid w:val="009A0D59"/>
    <w:rsid w:val="009B2289"/>
    <w:rsid w:val="009B4649"/>
    <w:rsid w:val="009B58A1"/>
    <w:rsid w:val="009C1EBF"/>
    <w:rsid w:val="009D0529"/>
    <w:rsid w:val="009F37D9"/>
    <w:rsid w:val="00A051DA"/>
    <w:rsid w:val="00A1184C"/>
    <w:rsid w:val="00A11C68"/>
    <w:rsid w:val="00A15640"/>
    <w:rsid w:val="00A30A38"/>
    <w:rsid w:val="00A40A0A"/>
    <w:rsid w:val="00A52BC7"/>
    <w:rsid w:val="00A57274"/>
    <w:rsid w:val="00A608D4"/>
    <w:rsid w:val="00A7472D"/>
    <w:rsid w:val="00A9445E"/>
    <w:rsid w:val="00AA61CE"/>
    <w:rsid w:val="00AA6599"/>
    <w:rsid w:val="00AC15AF"/>
    <w:rsid w:val="00B17225"/>
    <w:rsid w:val="00B227EB"/>
    <w:rsid w:val="00B24C47"/>
    <w:rsid w:val="00B34F9D"/>
    <w:rsid w:val="00B52063"/>
    <w:rsid w:val="00B562B4"/>
    <w:rsid w:val="00B70F62"/>
    <w:rsid w:val="00B72031"/>
    <w:rsid w:val="00B7613D"/>
    <w:rsid w:val="00B80D06"/>
    <w:rsid w:val="00B85ECF"/>
    <w:rsid w:val="00B901B2"/>
    <w:rsid w:val="00BA07BC"/>
    <w:rsid w:val="00BA6F13"/>
    <w:rsid w:val="00BB7487"/>
    <w:rsid w:val="00BC3CDC"/>
    <w:rsid w:val="00BC62CF"/>
    <w:rsid w:val="00BD4EEF"/>
    <w:rsid w:val="00BE622E"/>
    <w:rsid w:val="00BF6842"/>
    <w:rsid w:val="00C41E71"/>
    <w:rsid w:val="00C46C55"/>
    <w:rsid w:val="00C47E6A"/>
    <w:rsid w:val="00C52238"/>
    <w:rsid w:val="00C64FE9"/>
    <w:rsid w:val="00C72A5D"/>
    <w:rsid w:val="00C76E2C"/>
    <w:rsid w:val="00C76FB1"/>
    <w:rsid w:val="00C96805"/>
    <w:rsid w:val="00CA4770"/>
    <w:rsid w:val="00CC2CCB"/>
    <w:rsid w:val="00CC43E1"/>
    <w:rsid w:val="00CD10FB"/>
    <w:rsid w:val="00CD5F84"/>
    <w:rsid w:val="00CE6939"/>
    <w:rsid w:val="00CF2131"/>
    <w:rsid w:val="00D156C7"/>
    <w:rsid w:val="00D159D2"/>
    <w:rsid w:val="00D2217A"/>
    <w:rsid w:val="00D32AAD"/>
    <w:rsid w:val="00D46E20"/>
    <w:rsid w:val="00D47A19"/>
    <w:rsid w:val="00D50AC9"/>
    <w:rsid w:val="00D74949"/>
    <w:rsid w:val="00D7620B"/>
    <w:rsid w:val="00D77BA3"/>
    <w:rsid w:val="00D81BF4"/>
    <w:rsid w:val="00D939C6"/>
    <w:rsid w:val="00D93FF0"/>
    <w:rsid w:val="00DA1A34"/>
    <w:rsid w:val="00DA5416"/>
    <w:rsid w:val="00DB2153"/>
    <w:rsid w:val="00DC2BFD"/>
    <w:rsid w:val="00DD6289"/>
    <w:rsid w:val="00DF15BB"/>
    <w:rsid w:val="00E0221B"/>
    <w:rsid w:val="00E02CF2"/>
    <w:rsid w:val="00E22288"/>
    <w:rsid w:val="00E2320C"/>
    <w:rsid w:val="00E271AC"/>
    <w:rsid w:val="00E30231"/>
    <w:rsid w:val="00E375C0"/>
    <w:rsid w:val="00E37639"/>
    <w:rsid w:val="00E37CF5"/>
    <w:rsid w:val="00E40E96"/>
    <w:rsid w:val="00E4749E"/>
    <w:rsid w:val="00E75EA1"/>
    <w:rsid w:val="00E83703"/>
    <w:rsid w:val="00E937F7"/>
    <w:rsid w:val="00E93CF1"/>
    <w:rsid w:val="00E97481"/>
    <w:rsid w:val="00EA7E17"/>
    <w:rsid w:val="00EB2302"/>
    <w:rsid w:val="00EC32B2"/>
    <w:rsid w:val="00EC541C"/>
    <w:rsid w:val="00ED1304"/>
    <w:rsid w:val="00ED7B6A"/>
    <w:rsid w:val="00EE228E"/>
    <w:rsid w:val="00EE3BCA"/>
    <w:rsid w:val="00EF2566"/>
    <w:rsid w:val="00F04E83"/>
    <w:rsid w:val="00F05639"/>
    <w:rsid w:val="00F117FE"/>
    <w:rsid w:val="00F13F19"/>
    <w:rsid w:val="00F326AF"/>
    <w:rsid w:val="00F355BC"/>
    <w:rsid w:val="00F5750D"/>
    <w:rsid w:val="00F73B9E"/>
    <w:rsid w:val="00F92E7B"/>
    <w:rsid w:val="00FA0CCD"/>
    <w:rsid w:val="00FB1300"/>
    <w:rsid w:val="00FB236E"/>
    <w:rsid w:val="00FE7195"/>
    <w:rsid w:val="00FE76C6"/>
    <w:rsid w:val="00FF094C"/>
    <w:rsid w:val="00FF3E13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A608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8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A608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FA8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33FA8"/>
    <w:rPr>
      <w:sz w:val="18"/>
      <w:szCs w:val="18"/>
    </w:rPr>
  </w:style>
  <w:style w:type="paragraph" w:styleId="a6">
    <w:name w:val="List Paragraph"/>
    <w:basedOn w:val="a"/>
    <w:uiPriority w:val="34"/>
    <w:qFormat/>
    <w:rsid w:val="00156B17"/>
    <w:pPr>
      <w:ind w:firstLineChars="200" w:firstLine="420"/>
    </w:pPr>
  </w:style>
  <w:style w:type="character" w:styleId="a7">
    <w:name w:val="Hyperlink"/>
    <w:uiPriority w:val="99"/>
    <w:unhideWhenUsed/>
    <w:rsid w:val="003140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cx/bgcx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si.com.cn/xlcx/rhsq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si.com.cn/xlcx/bgcx.j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hsi.com.cn/xlcx/rhsq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nadegrees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341</Words>
  <Characters>1947</Characters>
  <Application>Microsoft Office Word</Application>
  <DocSecurity>0</DocSecurity>
  <Lines>16</Lines>
  <Paragraphs>4</Paragraphs>
  <ScaleCrop>false</ScaleCrop>
  <Company> </Company>
  <LinksUpToDate>false</LinksUpToDate>
  <CharactersWithSpaces>2284</CharactersWithSpaces>
  <SharedDoc>false</SharedDoc>
  <HLinks>
    <vt:vector size="30" baseType="variant">
      <vt:variant>
        <vt:i4>720987</vt:i4>
      </vt:variant>
      <vt:variant>
        <vt:i4>12</vt:i4>
      </vt:variant>
      <vt:variant>
        <vt:i4>0</vt:i4>
      </vt:variant>
      <vt:variant>
        <vt:i4>5</vt:i4>
      </vt:variant>
      <vt:variant>
        <vt:lpwstr>http://www.chsi.com.cn/xlcx/bgcx.jsp</vt:lpwstr>
      </vt:variant>
      <vt:variant>
        <vt:lpwstr/>
      </vt:variant>
      <vt:variant>
        <vt:i4>852059</vt:i4>
      </vt:variant>
      <vt:variant>
        <vt:i4>9</vt:i4>
      </vt:variant>
      <vt:variant>
        <vt:i4>0</vt:i4>
      </vt:variant>
      <vt:variant>
        <vt:i4>5</vt:i4>
      </vt:variant>
      <vt:variant>
        <vt:lpwstr>http://www.chsi.com.cn/xlcx/rhsq.jsp</vt:lpwstr>
      </vt:variant>
      <vt:variant>
        <vt:lpwstr/>
      </vt:variant>
      <vt:variant>
        <vt:i4>3342382</vt:i4>
      </vt:variant>
      <vt:variant>
        <vt:i4>6</vt:i4>
      </vt:variant>
      <vt:variant>
        <vt:i4>0</vt:i4>
      </vt:variant>
      <vt:variant>
        <vt:i4>5</vt:i4>
      </vt:variant>
      <vt:variant>
        <vt:lpwstr>http://www.chinadegrees.com.cn/</vt:lpwstr>
      </vt:variant>
      <vt:variant>
        <vt:lpwstr/>
      </vt:variant>
      <vt:variant>
        <vt:i4>720987</vt:i4>
      </vt:variant>
      <vt:variant>
        <vt:i4>3</vt:i4>
      </vt:variant>
      <vt:variant>
        <vt:i4>0</vt:i4>
      </vt:variant>
      <vt:variant>
        <vt:i4>5</vt:i4>
      </vt:variant>
      <vt:variant>
        <vt:lpwstr>http://www.chsi.com.cn/xlcx/bgcx.jsp</vt:lpwstr>
      </vt:variant>
      <vt:variant>
        <vt:lpwstr/>
      </vt:variant>
      <vt:variant>
        <vt:i4>852059</vt:i4>
      </vt:variant>
      <vt:variant>
        <vt:i4>0</vt:i4>
      </vt:variant>
      <vt:variant>
        <vt:i4>0</vt:i4>
      </vt:variant>
      <vt:variant>
        <vt:i4>5</vt:i4>
      </vt:variant>
      <vt:variant>
        <vt:lpwstr>http://www.chsi.com.cn/xlcx/rhsq.jsp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zhanglei</cp:lastModifiedBy>
  <cp:revision>6</cp:revision>
  <cp:lastPrinted>2017-07-14T01:40:00Z</cp:lastPrinted>
  <dcterms:created xsi:type="dcterms:W3CDTF">2017-09-12T01:09:00Z</dcterms:created>
  <dcterms:modified xsi:type="dcterms:W3CDTF">2017-09-14T01:27:00Z</dcterms:modified>
</cp:coreProperties>
</file>